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1E2" w:rsidRDefault="007E11E2" w:rsidP="007E11E2">
      <w:pPr>
        <w:tabs>
          <w:tab w:val="left" w:pos="181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7E11E2" w:rsidRDefault="007E11E2" w:rsidP="007E11E2">
      <w:pPr>
        <w:tabs>
          <w:tab w:val="left" w:pos="181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622" w:rsidRPr="007E11E2" w:rsidRDefault="007E11E2" w:rsidP="007E11E2">
      <w:pPr>
        <w:tabs>
          <w:tab w:val="left" w:pos="181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2B2622" w:rsidRPr="007E11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Додаток1</w:t>
      </w:r>
    </w:p>
    <w:p w:rsidR="007E11E2" w:rsidRDefault="002B2622" w:rsidP="007E11E2">
      <w:pPr>
        <w:tabs>
          <w:tab w:val="left" w:pos="1815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</w:t>
      </w:r>
      <w:r w:rsidR="004D16DE" w:rsidRPr="007E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Городищенської </w:t>
      </w:r>
    </w:p>
    <w:p w:rsidR="002B2622" w:rsidRPr="007E11E2" w:rsidRDefault="004D16DE" w:rsidP="007E11E2">
      <w:pPr>
        <w:tabs>
          <w:tab w:val="left" w:pos="1815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E2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сільської</w:t>
      </w:r>
      <w:r w:rsidR="002B2622" w:rsidRPr="007E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</w:t>
      </w:r>
    </w:p>
    <w:p w:rsidR="002B2622" w:rsidRPr="007E11E2" w:rsidRDefault="003329C6" w:rsidP="007E11E2">
      <w:pPr>
        <w:tabs>
          <w:tab w:val="left" w:pos="1815"/>
        </w:tabs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</w:t>
      </w:r>
      <w:r w:rsidR="002B2622" w:rsidRPr="007E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16DE" w:rsidRPr="007E11E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листопада</w:t>
      </w:r>
      <w:r w:rsidRPr="007E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року №22</w:t>
      </w:r>
      <w:r w:rsidR="002B2622" w:rsidRPr="007E11E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7E11E2" w:rsidRPr="007E11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B2622" w:rsidRPr="002B2622" w:rsidRDefault="002B2622" w:rsidP="002B2622">
      <w:pPr>
        <w:tabs>
          <w:tab w:val="left" w:pos="1815"/>
        </w:tabs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622" w:rsidRPr="002B2622" w:rsidRDefault="002B2622" w:rsidP="002B2622">
      <w:pPr>
        <w:tabs>
          <w:tab w:val="left" w:pos="18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622" w:rsidRPr="002B2622" w:rsidRDefault="002B2622" w:rsidP="002B2622">
      <w:pPr>
        <w:tabs>
          <w:tab w:val="left" w:pos="18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СКЛАД  КОМІСІЇ</w:t>
      </w:r>
    </w:p>
    <w:p w:rsidR="002B2622" w:rsidRPr="002B2622" w:rsidRDefault="002B2622" w:rsidP="002B2622">
      <w:pPr>
        <w:tabs>
          <w:tab w:val="left" w:pos="18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622">
        <w:rPr>
          <w:rFonts w:ascii="Times New Roman" w:eastAsia="Times New Roman" w:hAnsi="Times New Roman" w:cs="Times New Roman"/>
          <w:sz w:val="28"/>
          <w:szCs w:val="28"/>
          <w:lang w:eastAsia="ru-RU"/>
        </w:rPr>
        <w:t>з приймання-передачі комунального майна закладів освіти</w:t>
      </w:r>
      <w:r w:rsidR="002E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культури</w:t>
      </w:r>
    </w:p>
    <w:p w:rsidR="002B2622" w:rsidRPr="002B2622" w:rsidRDefault="002B2622" w:rsidP="002B2622">
      <w:pPr>
        <w:tabs>
          <w:tab w:val="left" w:pos="18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FE474A" w:rsidRPr="00FE474A" w:rsidTr="00AD1F0E">
        <w:tc>
          <w:tcPr>
            <w:tcW w:w="9570" w:type="dxa"/>
            <w:gridSpan w:val="2"/>
            <w:shd w:val="clear" w:color="auto" w:fill="auto"/>
          </w:tcPr>
          <w:p w:rsidR="002B2622" w:rsidRPr="00FE474A" w:rsidRDefault="002B2622" w:rsidP="002B2622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Голова комісії</w:t>
            </w:r>
          </w:p>
        </w:tc>
      </w:tr>
      <w:tr w:rsidR="00FE474A" w:rsidRPr="00FE474A" w:rsidTr="00AD1F0E">
        <w:tc>
          <w:tcPr>
            <w:tcW w:w="4785" w:type="dxa"/>
            <w:shd w:val="clear" w:color="auto" w:fill="auto"/>
          </w:tcPr>
          <w:p w:rsidR="002B4824" w:rsidRDefault="002B4824" w:rsidP="002B2622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СТЕЦЬКОВИЧ</w:t>
            </w:r>
          </w:p>
          <w:p w:rsidR="00FE474A" w:rsidRPr="002B4824" w:rsidRDefault="002B4824" w:rsidP="002B4824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Роман Іванович</w:t>
            </w:r>
          </w:p>
        </w:tc>
        <w:tc>
          <w:tcPr>
            <w:tcW w:w="4785" w:type="dxa"/>
            <w:shd w:val="clear" w:color="auto" w:fill="auto"/>
          </w:tcPr>
          <w:p w:rsidR="002B2622" w:rsidRPr="00FE474A" w:rsidRDefault="002B2622" w:rsidP="00FE474A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E474A" w:rsidRPr="00FE4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 Городищенської сільської ради</w:t>
            </w:r>
          </w:p>
        </w:tc>
      </w:tr>
      <w:tr w:rsidR="00FE474A" w:rsidRPr="00FE474A" w:rsidTr="00AD1F0E">
        <w:tc>
          <w:tcPr>
            <w:tcW w:w="9570" w:type="dxa"/>
            <w:gridSpan w:val="2"/>
            <w:shd w:val="clear" w:color="auto" w:fill="auto"/>
          </w:tcPr>
          <w:p w:rsidR="002B2622" w:rsidRPr="00FE474A" w:rsidRDefault="002B2622" w:rsidP="002B2622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Pr="00FE4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члени комісії :</w:t>
            </w:r>
          </w:p>
        </w:tc>
      </w:tr>
      <w:tr w:rsidR="00FE474A" w:rsidRPr="00FE474A" w:rsidTr="0025121A">
        <w:trPr>
          <w:trHeight w:val="1997"/>
        </w:trPr>
        <w:tc>
          <w:tcPr>
            <w:tcW w:w="4785" w:type="dxa"/>
            <w:shd w:val="clear" w:color="auto" w:fill="auto"/>
          </w:tcPr>
          <w:p w:rsidR="002B2622" w:rsidRPr="00FE474A" w:rsidRDefault="00FE474A" w:rsidP="002B2622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</w:t>
            </w:r>
            <w:r w:rsidR="002B2622" w:rsidRPr="00FE4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B2622" w:rsidRPr="00FE474A" w:rsidRDefault="00FE474A" w:rsidP="002B2622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Юлія Леонідівна</w:t>
            </w:r>
            <w:r w:rsidR="002B2622" w:rsidRPr="00FE4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B2622" w:rsidRPr="00FE474A" w:rsidRDefault="002B2622" w:rsidP="002B2622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121A" w:rsidRPr="00FE474A" w:rsidRDefault="00200F0D" w:rsidP="002B2622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МІНДЮК</w:t>
            </w:r>
          </w:p>
          <w:p w:rsidR="002B2622" w:rsidRPr="00FE474A" w:rsidRDefault="00FE474A" w:rsidP="002B2622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Іванівна</w:t>
            </w:r>
          </w:p>
        </w:tc>
        <w:tc>
          <w:tcPr>
            <w:tcW w:w="4785" w:type="dxa"/>
            <w:shd w:val="clear" w:color="auto" w:fill="auto"/>
          </w:tcPr>
          <w:p w:rsidR="002B2622" w:rsidRPr="00FE474A" w:rsidRDefault="002B2622" w:rsidP="002B2622">
            <w:pPr>
              <w:tabs>
                <w:tab w:val="left" w:pos="1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E474A" w:rsidRPr="00FE4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Pr="00FE4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відділу бухгалтерського обліку та звітності</w:t>
            </w:r>
            <w:r w:rsidR="00FE474A" w:rsidRPr="00FE4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головний бухгалтер</w:t>
            </w:r>
          </w:p>
          <w:p w:rsidR="002B2622" w:rsidRPr="00FE474A" w:rsidRDefault="002B2622" w:rsidP="002B2622">
            <w:pPr>
              <w:tabs>
                <w:tab w:val="left" w:pos="1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2622" w:rsidRPr="00FE474A" w:rsidRDefault="0025121A" w:rsidP="002B2622">
            <w:pPr>
              <w:tabs>
                <w:tab w:val="left" w:pos="1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</w:t>
            </w:r>
            <w:r w:rsidR="00394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FE474A" w:rsidRPr="00FE4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уманітарного</w:t>
            </w:r>
            <w:r w:rsidRPr="00FE474A">
              <w:t xml:space="preserve"> </w:t>
            </w:r>
            <w:r w:rsidR="00FE474A" w:rsidRPr="00FE4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відділу Городищенської сільської ради</w:t>
            </w:r>
          </w:p>
          <w:p w:rsidR="002B2622" w:rsidRPr="00FE474A" w:rsidRDefault="002B2622" w:rsidP="002B2622">
            <w:pPr>
              <w:tabs>
                <w:tab w:val="left" w:pos="1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2622" w:rsidRPr="00FE474A" w:rsidRDefault="002B2622" w:rsidP="0025121A">
            <w:pPr>
              <w:tabs>
                <w:tab w:val="left" w:pos="1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74A" w:rsidRPr="00FE474A" w:rsidTr="00AD1F0E">
        <w:tc>
          <w:tcPr>
            <w:tcW w:w="4785" w:type="dxa"/>
            <w:shd w:val="clear" w:color="auto" w:fill="auto"/>
          </w:tcPr>
          <w:p w:rsidR="002B2622" w:rsidRPr="00FE474A" w:rsidRDefault="00FE474A" w:rsidP="002B2622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САВЧУК</w:t>
            </w:r>
          </w:p>
          <w:p w:rsidR="002B2622" w:rsidRPr="00FE474A" w:rsidRDefault="00FE474A" w:rsidP="002B2622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Богдан </w:t>
            </w:r>
            <w:proofErr w:type="spellStart"/>
            <w:r w:rsidRPr="00FE4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Вячеславович</w:t>
            </w:r>
            <w:proofErr w:type="spellEnd"/>
          </w:p>
          <w:p w:rsidR="002B2622" w:rsidRPr="00FE474A" w:rsidRDefault="002B2622" w:rsidP="002B2622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2B2622" w:rsidRPr="00FE474A" w:rsidRDefault="002B2622" w:rsidP="002B2622">
            <w:pPr>
              <w:tabs>
                <w:tab w:val="left" w:pos="1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головний спеціаліст-юрис</w:t>
            </w:r>
            <w:r w:rsidR="00FE474A" w:rsidRPr="00FE4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  <w:p w:rsidR="002B2622" w:rsidRPr="00FE474A" w:rsidRDefault="00FE474A" w:rsidP="002B2622">
            <w:pPr>
              <w:tabs>
                <w:tab w:val="left" w:pos="1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відділу кадрового, юридичного та організаційного забезпечення Городищенської сільської ради</w:t>
            </w:r>
          </w:p>
          <w:p w:rsidR="002B2622" w:rsidRPr="00FE474A" w:rsidRDefault="002B2622" w:rsidP="002B2622">
            <w:pPr>
              <w:tabs>
                <w:tab w:val="left" w:pos="1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474A" w:rsidRPr="00FE474A" w:rsidTr="00AD1F0E">
        <w:tc>
          <w:tcPr>
            <w:tcW w:w="4785" w:type="dxa"/>
            <w:shd w:val="clear" w:color="auto" w:fill="auto"/>
          </w:tcPr>
          <w:p w:rsidR="002B2622" w:rsidRPr="00FE474A" w:rsidRDefault="00FE474A" w:rsidP="002B2622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FE47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РОМАНЮК</w:t>
            </w:r>
          </w:p>
          <w:p w:rsidR="0025121A" w:rsidRPr="00FE474A" w:rsidRDefault="00FE474A" w:rsidP="002B2622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7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Ольга </w:t>
            </w:r>
            <w:proofErr w:type="spellStart"/>
            <w:r w:rsidRPr="00FE47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Леонідівна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2B2622" w:rsidRPr="00FE474A" w:rsidRDefault="00FE474A" w:rsidP="00FE474A">
            <w:pPr>
              <w:tabs>
                <w:tab w:val="left" w:pos="1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депутат Городищенської сільської ради</w:t>
            </w:r>
          </w:p>
        </w:tc>
      </w:tr>
    </w:tbl>
    <w:p w:rsidR="002B2622" w:rsidRPr="00FE474A" w:rsidRDefault="002B2622" w:rsidP="00B9682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sectPr w:rsidR="002B2622" w:rsidRPr="00FE474A" w:rsidSect="003329C6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84695"/>
    <w:multiLevelType w:val="hybridMultilevel"/>
    <w:tmpl w:val="A18AA9BC"/>
    <w:lvl w:ilvl="0" w:tplc="E0E684A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0704F"/>
    <w:multiLevelType w:val="hybridMultilevel"/>
    <w:tmpl w:val="3C3C528A"/>
    <w:lvl w:ilvl="0" w:tplc="F0EAE56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C1"/>
    <w:rsid w:val="00013649"/>
    <w:rsid w:val="00023029"/>
    <w:rsid w:val="000436AE"/>
    <w:rsid w:val="00061D63"/>
    <w:rsid w:val="000B2ECD"/>
    <w:rsid w:val="000C3211"/>
    <w:rsid w:val="000D5C24"/>
    <w:rsid w:val="0012100D"/>
    <w:rsid w:val="001C6CC0"/>
    <w:rsid w:val="001D513E"/>
    <w:rsid w:val="00200F0D"/>
    <w:rsid w:val="002057AD"/>
    <w:rsid w:val="00205F09"/>
    <w:rsid w:val="0021188E"/>
    <w:rsid w:val="0025121A"/>
    <w:rsid w:val="002B2622"/>
    <w:rsid w:val="002B4824"/>
    <w:rsid w:val="002B793A"/>
    <w:rsid w:val="002E38A9"/>
    <w:rsid w:val="002F7C44"/>
    <w:rsid w:val="00322681"/>
    <w:rsid w:val="003329C6"/>
    <w:rsid w:val="00394FCC"/>
    <w:rsid w:val="003E4097"/>
    <w:rsid w:val="004D16DE"/>
    <w:rsid w:val="004E7071"/>
    <w:rsid w:val="005951AD"/>
    <w:rsid w:val="006458DA"/>
    <w:rsid w:val="00651C70"/>
    <w:rsid w:val="00666069"/>
    <w:rsid w:val="006A7ED6"/>
    <w:rsid w:val="006B1F42"/>
    <w:rsid w:val="0072041A"/>
    <w:rsid w:val="00727C7A"/>
    <w:rsid w:val="007B4110"/>
    <w:rsid w:val="007E11E2"/>
    <w:rsid w:val="00813F75"/>
    <w:rsid w:val="00825B4A"/>
    <w:rsid w:val="008D154E"/>
    <w:rsid w:val="008D350E"/>
    <w:rsid w:val="00913538"/>
    <w:rsid w:val="00995CA9"/>
    <w:rsid w:val="00B111D5"/>
    <w:rsid w:val="00B532C1"/>
    <w:rsid w:val="00B96823"/>
    <w:rsid w:val="00C37CD6"/>
    <w:rsid w:val="00C46C60"/>
    <w:rsid w:val="00CA5EAF"/>
    <w:rsid w:val="00D6271A"/>
    <w:rsid w:val="00DB6918"/>
    <w:rsid w:val="00E142FE"/>
    <w:rsid w:val="00E22DCB"/>
    <w:rsid w:val="00E51EDE"/>
    <w:rsid w:val="00E71835"/>
    <w:rsid w:val="00EE26B6"/>
    <w:rsid w:val="00F13CF0"/>
    <w:rsid w:val="00FD147F"/>
    <w:rsid w:val="00FE2513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9D8B"/>
  <w15:docId w15:val="{6351F7AA-86D3-4455-8710-F95E9D78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C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3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D350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8D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Strong"/>
    <w:basedOn w:val="a0"/>
    <w:uiPriority w:val="22"/>
    <w:qFormat/>
    <w:rsid w:val="008D154E"/>
    <w:rPr>
      <w:b/>
      <w:bCs/>
    </w:rPr>
  </w:style>
  <w:style w:type="paragraph" w:customStyle="1" w:styleId="2">
    <w:name w:val="Знак Знак2 Знак Знак Знак Знак Знак Знак Знак Знак Знак Знак Знак Знак Знак Знак Знак Знак"/>
    <w:basedOn w:val="a"/>
    <w:rsid w:val="00322681"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177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10</cp:revision>
  <cp:lastPrinted>2022-11-14T07:12:00Z</cp:lastPrinted>
  <dcterms:created xsi:type="dcterms:W3CDTF">2022-10-24T07:52:00Z</dcterms:created>
  <dcterms:modified xsi:type="dcterms:W3CDTF">2022-11-16T07:36:00Z</dcterms:modified>
</cp:coreProperties>
</file>