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1" w:rsidRDefault="00974EF1" w:rsidP="00974EF1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974EF1" w:rsidRDefault="00974EF1" w:rsidP="00974EF1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роботу  сільської  ради  зі  зверненнями  громадян    що надійшли у І кв. 2021 року</w:t>
      </w:r>
    </w:p>
    <w:p w:rsidR="00974EF1" w:rsidRDefault="00974EF1" w:rsidP="00974E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Протягом  І кв. 2021 року сільською радою вживались заходи по створенню належних умов прийому громадян, забезпеченню своєчасного розгляду їх пропозицій , заяв, скарг, оперативного вирішення порушених у них питань.</w:t>
      </w:r>
    </w:p>
    <w:p w:rsidR="00974EF1" w:rsidRDefault="00974EF1" w:rsidP="00974E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 сільської  ради  протягом І кв. 2021 року  надійшло  460  звернень  громадян   (актуальність земельного питання). Письмових  звернень -445, 15 звернень на  особистому  прийомі. Колективних звернень – 7; від учасників </w:t>
      </w:r>
      <w:r>
        <w:rPr>
          <w:sz w:val="28"/>
          <w:szCs w:val="28"/>
          <w:highlight w:val="yellow"/>
          <w:lang w:val="uk-UA"/>
        </w:rPr>
        <w:t>війни учасників бойових дій - 12; інвалідів-1; діти війни – 24; багатодітних сімей – 12.</w:t>
      </w:r>
      <w:r>
        <w:rPr>
          <w:sz w:val="28"/>
          <w:szCs w:val="28"/>
          <w:lang w:val="uk-UA"/>
        </w:rPr>
        <w:t xml:space="preserve"> Основні  звернення, з  якими  зверталися  громадяни - це  надання  дозволу  на  виготовлення  технічної  документації  і  проектів  із  землеустрою щодо  складання  документів, що  посвідчують  право  власності на земельні  ділянки, затвердження   технічних  документацій  і  проектів  землеустрою,  оформлення  спадщини, соціальних  допомог.</w:t>
      </w:r>
    </w:p>
    <w:p w:rsidR="00974EF1" w:rsidRDefault="00974EF1" w:rsidP="00974E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375 питань - аграрної політики і земельних відносин, соціального захисту -  54 питань, 3 питання комунального господарства, транспорту і зв’язку – 5,  житлової політики -5, праця і </w:t>
      </w:r>
      <w:proofErr w:type="spellStart"/>
      <w:r>
        <w:rPr>
          <w:sz w:val="28"/>
          <w:szCs w:val="28"/>
          <w:lang w:val="uk-UA"/>
        </w:rPr>
        <w:t>заробітня</w:t>
      </w:r>
      <w:proofErr w:type="spellEnd"/>
      <w:r>
        <w:rPr>
          <w:sz w:val="28"/>
          <w:szCs w:val="28"/>
          <w:lang w:val="uk-UA"/>
        </w:rPr>
        <w:t xml:space="preserve"> плата – 2; охорона </w:t>
      </w:r>
      <w:proofErr w:type="spellStart"/>
      <w:r>
        <w:rPr>
          <w:sz w:val="28"/>
          <w:szCs w:val="28"/>
          <w:lang w:val="uk-UA"/>
        </w:rPr>
        <w:t>здоровя</w:t>
      </w:r>
      <w:proofErr w:type="spellEnd"/>
      <w:r>
        <w:rPr>
          <w:sz w:val="28"/>
          <w:szCs w:val="28"/>
          <w:lang w:val="uk-UA"/>
        </w:rPr>
        <w:t xml:space="preserve"> – 1;  </w:t>
      </w:r>
    </w:p>
    <w:p w:rsidR="00974EF1" w:rsidRDefault="00974EF1" w:rsidP="00974E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Робота  зі зверненнями  громадян  проводиться  згідно  Закону  України  «Про  звернення  громадян»,  інструкції  з діловодства. Повторних  звернень  не  надходило. </w:t>
      </w:r>
    </w:p>
    <w:p w:rsidR="00974EF1" w:rsidRDefault="00974EF1" w:rsidP="00974E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Стан організації роботи із розгляду звернень громадян тримається  на  постійному  контролі, щоквартально  розглядається  на  засіданні  виконавчого  комітету  сільської  ради. Питання  «Про  роботу  із    зверненнями  громадян  за  І  квартал   2020 року»  було  розглянуто   на  виконкомі  сільської ради   24.04.2020 року , рішення № 27;  за І півріччя 2020 року розглянуто 23.07.2020, рішення №59; за 9 місяців 2020 року розглянуто 22.10.2020р., рішення №87, рішення № 1 від 28.01.2021 року  проведено підсумки з роботи по зверненню громадян за 2020 рік. Працівниками  виконавчого  комітету сільської  ради  здійснюється  оперативне  реагування  на  документи  зі  стислим  терміном  виконання  та  своєчасне  виконання  інших  документів  згідно з  вимогами  установленими  чинним  законодавством.</w:t>
      </w:r>
    </w:p>
    <w:p w:rsidR="00974EF1" w:rsidRDefault="00974EF1" w:rsidP="00974EF1">
      <w:pPr>
        <w:spacing w:line="276" w:lineRule="auto"/>
        <w:rPr>
          <w:sz w:val="28"/>
          <w:szCs w:val="28"/>
          <w:lang w:val="uk-UA"/>
        </w:rPr>
      </w:pPr>
    </w:p>
    <w:p w:rsidR="00974EF1" w:rsidRDefault="00974EF1" w:rsidP="00974EF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Адміністратор відділу (центр) ЦНАП                                         В. М. </w:t>
      </w:r>
      <w:proofErr w:type="spellStart"/>
      <w:r>
        <w:rPr>
          <w:sz w:val="28"/>
          <w:szCs w:val="28"/>
          <w:lang w:val="uk-UA"/>
        </w:rPr>
        <w:t>Пашкалян</w:t>
      </w:r>
      <w:proofErr w:type="spellEnd"/>
    </w:p>
    <w:p w:rsidR="001F2CA7" w:rsidRPr="00974EF1" w:rsidRDefault="001F2CA7">
      <w:pPr>
        <w:rPr>
          <w:lang w:val="uk-UA"/>
        </w:rPr>
      </w:pPr>
      <w:bookmarkStart w:id="0" w:name="_GoBack"/>
      <w:bookmarkEnd w:id="0"/>
    </w:p>
    <w:sectPr w:rsidR="001F2CA7" w:rsidRPr="0097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26"/>
    <w:rsid w:val="001F2CA7"/>
    <w:rsid w:val="005A3026"/>
    <w:rsid w:val="009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2021-04-21T06:37:00Z</dcterms:created>
  <dcterms:modified xsi:type="dcterms:W3CDTF">2021-04-21T06:37:00Z</dcterms:modified>
</cp:coreProperties>
</file>