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674" w:rsidRPr="006F5674" w:rsidRDefault="006F5674" w:rsidP="006F5674">
      <w:pPr>
        <w:autoSpaceDE w:val="0"/>
        <w:autoSpaceDN w:val="0"/>
        <w:adjustRightInd w:val="0"/>
        <w:spacing w:after="60"/>
        <w:rPr>
          <w:rFonts w:ascii="Times New Roman CYR" w:hAnsi="Times New Roman CYR" w:cs="Times New Roman CYR"/>
          <w:sz w:val="28"/>
          <w:szCs w:val="28"/>
          <w:lang w:val="uk-UA" w:eastAsia="uk-UA"/>
        </w:rPr>
      </w:pPr>
      <w:r w:rsidRPr="006F5674">
        <w:rPr>
          <w:sz w:val="28"/>
          <w:szCs w:val="28"/>
          <w:lang w:eastAsia="uk-UA"/>
        </w:rPr>
        <w:t xml:space="preserve">                                                                                          </w:t>
      </w:r>
      <w:r w:rsidRPr="006F5674">
        <w:rPr>
          <w:rFonts w:ascii="Times New Roman CYR" w:hAnsi="Times New Roman CYR" w:cs="Times New Roman CYR"/>
          <w:sz w:val="28"/>
          <w:szCs w:val="28"/>
          <w:lang w:val="uk-UA" w:eastAsia="uk-UA"/>
        </w:rPr>
        <w:t>Додаток 1 до рішення</w:t>
      </w:r>
    </w:p>
    <w:p w:rsidR="006F5674" w:rsidRPr="006F5674" w:rsidRDefault="006F5674" w:rsidP="006F5674">
      <w:pPr>
        <w:autoSpaceDE w:val="0"/>
        <w:autoSpaceDN w:val="0"/>
        <w:adjustRightInd w:val="0"/>
        <w:spacing w:after="60"/>
        <w:jc w:val="center"/>
        <w:rPr>
          <w:rFonts w:ascii="Times New Roman CYR" w:hAnsi="Times New Roman CYR" w:cs="Times New Roman CYR"/>
          <w:sz w:val="28"/>
          <w:szCs w:val="28"/>
          <w:lang w:val="uk-UA" w:eastAsia="uk-UA"/>
        </w:rPr>
      </w:pPr>
      <w:r w:rsidRPr="006F5674">
        <w:rPr>
          <w:sz w:val="28"/>
          <w:szCs w:val="28"/>
          <w:lang w:eastAsia="uk-UA"/>
        </w:rPr>
        <w:t xml:space="preserve">                                                                           </w:t>
      </w:r>
      <w:r w:rsidRPr="006F5674"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виконавчого комітету </w:t>
      </w:r>
    </w:p>
    <w:p w:rsidR="006F5674" w:rsidRPr="006F5674" w:rsidRDefault="006F5674" w:rsidP="006F5674">
      <w:pPr>
        <w:autoSpaceDE w:val="0"/>
        <w:autoSpaceDN w:val="0"/>
        <w:adjustRightInd w:val="0"/>
        <w:spacing w:after="60"/>
        <w:jc w:val="center"/>
        <w:rPr>
          <w:rFonts w:ascii="Times New Roman CYR" w:hAnsi="Times New Roman CYR" w:cs="Times New Roman CYR"/>
          <w:sz w:val="28"/>
          <w:szCs w:val="28"/>
          <w:lang w:val="uk-UA" w:eastAsia="uk-UA"/>
        </w:rPr>
      </w:pPr>
      <w:r w:rsidRPr="006F5674">
        <w:rPr>
          <w:sz w:val="28"/>
          <w:szCs w:val="28"/>
          <w:lang w:eastAsia="uk-UA"/>
        </w:rPr>
        <w:t xml:space="preserve">                                                                                         </w:t>
      </w:r>
      <w:proofErr w:type="spellStart"/>
      <w:r w:rsidRPr="006F5674">
        <w:rPr>
          <w:rFonts w:ascii="Times New Roman CYR" w:hAnsi="Times New Roman CYR" w:cs="Times New Roman CYR"/>
          <w:sz w:val="28"/>
          <w:szCs w:val="28"/>
          <w:lang w:val="uk-UA" w:eastAsia="uk-UA"/>
        </w:rPr>
        <w:t>Городищенської</w:t>
      </w:r>
      <w:proofErr w:type="spellEnd"/>
      <w:r w:rsidRPr="006F5674"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 сільської ради</w:t>
      </w:r>
    </w:p>
    <w:p w:rsidR="006F5674" w:rsidRPr="006F5674" w:rsidRDefault="006F5674" w:rsidP="006F5674">
      <w:pPr>
        <w:autoSpaceDE w:val="0"/>
        <w:autoSpaceDN w:val="0"/>
        <w:adjustRightInd w:val="0"/>
        <w:spacing w:after="60"/>
        <w:jc w:val="center"/>
        <w:rPr>
          <w:rFonts w:ascii="Times New Roman CYR" w:hAnsi="Times New Roman CYR" w:cs="Times New Roman CYR"/>
          <w:sz w:val="28"/>
          <w:szCs w:val="28"/>
          <w:lang w:val="uk-UA" w:eastAsia="uk-UA"/>
        </w:rPr>
      </w:pPr>
      <w:r w:rsidRPr="006F5674">
        <w:rPr>
          <w:sz w:val="28"/>
          <w:szCs w:val="28"/>
          <w:lang w:eastAsia="uk-UA"/>
        </w:rPr>
        <w:t xml:space="preserve">                                                                                 </w:t>
      </w:r>
      <w:r w:rsidRPr="006F5674">
        <w:rPr>
          <w:rFonts w:ascii="Times New Roman CYR" w:hAnsi="Times New Roman CYR" w:cs="Times New Roman CYR"/>
          <w:sz w:val="28"/>
          <w:szCs w:val="28"/>
          <w:lang w:val="uk-UA" w:eastAsia="uk-UA"/>
        </w:rPr>
        <w:t>від 16.12.2020 року № 107</w:t>
      </w:r>
    </w:p>
    <w:p w:rsidR="006F5674" w:rsidRPr="006F5674" w:rsidRDefault="006F5674" w:rsidP="006F5674">
      <w:pPr>
        <w:autoSpaceDE w:val="0"/>
        <w:autoSpaceDN w:val="0"/>
        <w:adjustRightInd w:val="0"/>
        <w:spacing w:line="259" w:lineRule="atLeast"/>
        <w:jc w:val="center"/>
        <w:rPr>
          <w:rFonts w:ascii="Times New Roman CYR" w:hAnsi="Times New Roman CYR" w:cs="Times New Roman CYR"/>
          <w:sz w:val="28"/>
          <w:szCs w:val="28"/>
          <w:lang w:val="uk-UA" w:eastAsia="uk-UA"/>
        </w:rPr>
      </w:pPr>
      <w:r w:rsidRPr="006F5674">
        <w:rPr>
          <w:rFonts w:ascii="Times New Roman CYR" w:hAnsi="Times New Roman CYR" w:cs="Times New Roman CYR"/>
          <w:sz w:val="28"/>
          <w:szCs w:val="28"/>
          <w:lang w:val="uk-UA" w:eastAsia="uk-UA"/>
        </w:rPr>
        <w:t>ПЛАН ЗАХОДІВ</w:t>
      </w:r>
    </w:p>
    <w:p w:rsidR="006F5674" w:rsidRPr="006F5674" w:rsidRDefault="006F5674" w:rsidP="006F5674">
      <w:pPr>
        <w:autoSpaceDE w:val="0"/>
        <w:autoSpaceDN w:val="0"/>
        <w:adjustRightInd w:val="0"/>
        <w:spacing w:line="259" w:lineRule="atLeast"/>
        <w:jc w:val="center"/>
        <w:rPr>
          <w:rFonts w:ascii="Times New Roman CYR" w:hAnsi="Times New Roman CYR" w:cs="Times New Roman CYR"/>
          <w:sz w:val="28"/>
          <w:szCs w:val="28"/>
          <w:lang w:val="uk-UA" w:eastAsia="uk-UA"/>
        </w:rPr>
      </w:pPr>
      <w:r w:rsidRPr="006F5674"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із відзначення у </w:t>
      </w:r>
      <w:proofErr w:type="spellStart"/>
      <w:r w:rsidRPr="006F5674">
        <w:rPr>
          <w:rFonts w:ascii="Times New Roman CYR" w:hAnsi="Times New Roman CYR" w:cs="Times New Roman CYR"/>
          <w:sz w:val="28"/>
          <w:szCs w:val="28"/>
          <w:lang w:val="uk-UA" w:eastAsia="uk-UA"/>
        </w:rPr>
        <w:t>Городищенській</w:t>
      </w:r>
      <w:proofErr w:type="spellEnd"/>
      <w:r w:rsidRPr="006F5674"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 громаді 30-ї річниці незалежності України</w:t>
      </w:r>
    </w:p>
    <w:p w:rsidR="006F5674" w:rsidRPr="006F5674" w:rsidRDefault="006F5674" w:rsidP="006F5674">
      <w:pPr>
        <w:autoSpaceDE w:val="0"/>
        <w:autoSpaceDN w:val="0"/>
        <w:adjustRightInd w:val="0"/>
        <w:spacing w:line="259" w:lineRule="atLeast"/>
        <w:jc w:val="center"/>
        <w:rPr>
          <w:sz w:val="28"/>
          <w:szCs w:val="28"/>
          <w:lang w:eastAsia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4705"/>
        <w:gridCol w:w="1842"/>
        <w:gridCol w:w="2408"/>
      </w:tblGrid>
      <w:tr w:rsidR="006F5674" w:rsidRPr="006F5674" w:rsidTr="00C467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5674" w:rsidRPr="006F5674" w:rsidRDefault="006F5674" w:rsidP="006F56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uk-UA"/>
              </w:rPr>
            </w:pPr>
            <w:r w:rsidRPr="006F5674">
              <w:rPr>
                <w:sz w:val="24"/>
                <w:szCs w:val="24"/>
                <w:lang w:val="en-US" w:eastAsia="uk-UA"/>
              </w:rPr>
              <w:t xml:space="preserve">№ </w:t>
            </w:r>
            <w:r w:rsidRPr="006F5674"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4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5674" w:rsidRPr="006F5674" w:rsidRDefault="006F5674" w:rsidP="006F56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uk-UA"/>
              </w:rPr>
            </w:pPr>
            <w:r w:rsidRPr="006F5674"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>Захід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5674" w:rsidRPr="006F5674" w:rsidRDefault="006F5674" w:rsidP="006F56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uk-UA"/>
              </w:rPr>
            </w:pPr>
            <w:r w:rsidRPr="006F5674"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>Дата проведення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5674" w:rsidRPr="006F5674" w:rsidRDefault="006F5674" w:rsidP="006F56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uk-UA"/>
              </w:rPr>
            </w:pPr>
            <w:r w:rsidRPr="006F5674"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>Відповідальні виконавці</w:t>
            </w:r>
          </w:p>
        </w:tc>
      </w:tr>
      <w:tr w:rsidR="006F5674" w:rsidRPr="006F5674" w:rsidTr="00C467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5674" w:rsidRPr="006F5674" w:rsidRDefault="006F5674" w:rsidP="006F56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uk-UA"/>
              </w:rPr>
            </w:pPr>
            <w:r w:rsidRPr="006F5674">
              <w:rPr>
                <w:sz w:val="24"/>
                <w:szCs w:val="24"/>
                <w:lang w:val="en-US" w:eastAsia="uk-UA"/>
              </w:rPr>
              <w:t>1.</w:t>
            </w:r>
          </w:p>
        </w:tc>
        <w:tc>
          <w:tcPr>
            <w:tcW w:w="4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5674" w:rsidRPr="006F5674" w:rsidRDefault="006F5674" w:rsidP="006F56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uk-UA"/>
              </w:rPr>
            </w:pPr>
            <w:r w:rsidRPr="006F5674"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>Організація офіційної церемонії урочистого підняття Державного Прапора України за участю керівництва органів місцевого самоврядування в територіальному центрі, інших населених пунктах громади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5674" w:rsidRPr="006F5674" w:rsidRDefault="006F5674" w:rsidP="006F56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uk-UA"/>
              </w:rPr>
            </w:pPr>
            <w:r w:rsidRPr="006F5674">
              <w:rPr>
                <w:sz w:val="24"/>
                <w:szCs w:val="24"/>
                <w:lang w:val="en-US" w:eastAsia="uk-UA"/>
              </w:rPr>
              <w:t xml:space="preserve">23-24 </w:t>
            </w:r>
            <w:r w:rsidRPr="006F5674"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>серпня 2021 року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5674" w:rsidRPr="006F5674" w:rsidRDefault="006F5674" w:rsidP="006F56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uk-UA"/>
              </w:rPr>
            </w:pPr>
            <w:r w:rsidRPr="006F5674"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>Старостати, заклади культури</w:t>
            </w:r>
          </w:p>
        </w:tc>
      </w:tr>
      <w:tr w:rsidR="006F5674" w:rsidRPr="006F5674" w:rsidTr="00C467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5674" w:rsidRPr="006F5674" w:rsidRDefault="006F5674" w:rsidP="006F56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uk-UA"/>
              </w:rPr>
            </w:pPr>
            <w:r w:rsidRPr="006F5674">
              <w:rPr>
                <w:sz w:val="24"/>
                <w:szCs w:val="24"/>
                <w:lang w:val="en-US" w:eastAsia="uk-UA"/>
              </w:rPr>
              <w:t>2.</w:t>
            </w:r>
          </w:p>
        </w:tc>
        <w:tc>
          <w:tcPr>
            <w:tcW w:w="4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5674" w:rsidRPr="006F5674" w:rsidRDefault="006F5674" w:rsidP="006F56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uk-UA"/>
              </w:rPr>
            </w:pPr>
            <w:r w:rsidRPr="006F5674"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>Проведення урочистостей з нагоди 30-ї річниці незалежності України в територіальному центрі громади за участю представників органів місцевого самоврядування, депутатського корпусу, духовенства, учасників АТО/ООС, громадськості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5674" w:rsidRPr="006F5674" w:rsidRDefault="006F5674" w:rsidP="006F56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uk-UA"/>
              </w:rPr>
            </w:pPr>
            <w:r w:rsidRPr="006F5674">
              <w:rPr>
                <w:sz w:val="24"/>
                <w:szCs w:val="24"/>
                <w:lang w:val="en-US" w:eastAsia="uk-UA"/>
              </w:rPr>
              <w:t xml:space="preserve">23-24 </w:t>
            </w:r>
            <w:r w:rsidRPr="006F5674"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>серпня 2021 року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5674" w:rsidRPr="006F5674" w:rsidRDefault="006F5674" w:rsidP="006F56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uk-UA"/>
              </w:rPr>
            </w:pPr>
            <w:r w:rsidRPr="006F5674"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 xml:space="preserve">Виконавчий комітет, гуманітарний відділ, БК </w:t>
            </w:r>
            <w:proofErr w:type="spellStart"/>
            <w:r w:rsidRPr="006F5674"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>с.Городище</w:t>
            </w:r>
            <w:proofErr w:type="spellEnd"/>
          </w:p>
        </w:tc>
      </w:tr>
      <w:tr w:rsidR="006F5674" w:rsidRPr="006F5674" w:rsidTr="00C467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5674" w:rsidRPr="006F5674" w:rsidRDefault="006F5674" w:rsidP="006F56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uk-UA"/>
              </w:rPr>
            </w:pPr>
            <w:r w:rsidRPr="006F5674">
              <w:rPr>
                <w:sz w:val="24"/>
                <w:szCs w:val="24"/>
                <w:lang w:val="en-US" w:eastAsia="uk-UA"/>
              </w:rPr>
              <w:t>3.</w:t>
            </w:r>
          </w:p>
        </w:tc>
        <w:tc>
          <w:tcPr>
            <w:tcW w:w="4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5674" w:rsidRPr="006F5674" w:rsidRDefault="006F5674" w:rsidP="006F56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uk-UA"/>
              </w:rPr>
            </w:pPr>
            <w:r w:rsidRPr="006F5674"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>Проведення у населених пунктах громади урочистих заходів з нагоди 30-ї річниці незалежності України. Під час їх підготовки та проведення – активне пропагування державної символіки України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5674" w:rsidRPr="006F5674" w:rsidRDefault="006F5674" w:rsidP="006F56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uk-UA"/>
              </w:rPr>
            </w:pPr>
            <w:r w:rsidRPr="006F5674">
              <w:rPr>
                <w:sz w:val="24"/>
                <w:szCs w:val="24"/>
                <w:lang w:val="en-US" w:eastAsia="uk-UA"/>
              </w:rPr>
              <w:t xml:space="preserve">21-24 </w:t>
            </w:r>
            <w:r w:rsidRPr="006F5674"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>серпня 2021 року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5674" w:rsidRPr="006F5674" w:rsidRDefault="006F5674" w:rsidP="006F56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uk-UA"/>
              </w:rPr>
            </w:pPr>
            <w:r w:rsidRPr="006F5674"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>Старостати, гуманітарний відділ, заклади культури</w:t>
            </w:r>
          </w:p>
        </w:tc>
      </w:tr>
      <w:tr w:rsidR="006F5674" w:rsidRPr="006F5674" w:rsidTr="00C467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5674" w:rsidRPr="006F5674" w:rsidRDefault="006F5674" w:rsidP="006F56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uk-UA"/>
              </w:rPr>
            </w:pPr>
            <w:r w:rsidRPr="006F5674">
              <w:rPr>
                <w:sz w:val="24"/>
                <w:szCs w:val="24"/>
                <w:lang w:val="en-US" w:eastAsia="uk-UA"/>
              </w:rPr>
              <w:t>4.</w:t>
            </w:r>
          </w:p>
        </w:tc>
        <w:tc>
          <w:tcPr>
            <w:tcW w:w="4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5674" w:rsidRPr="006F5674" w:rsidRDefault="006F5674" w:rsidP="006F56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uk-UA"/>
              </w:rPr>
            </w:pPr>
            <w:r w:rsidRPr="006F5674"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>Організація церемоній покладання квітів до пам’ятників і пам’ятних знаків, місць поховань борців за незалежність України, учасників Революції Гідності, учасників операції об’єднаних сил,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5674" w:rsidRPr="006F5674" w:rsidRDefault="006F5674" w:rsidP="006F56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uk-UA"/>
              </w:rPr>
            </w:pPr>
            <w:r w:rsidRPr="006F5674">
              <w:rPr>
                <w:sz w:val="24"/>
                <w:szCs w:val="24"/>
                <w:lang w:val="en-US" w:eastAsia="uk-UA"/>
              </w:rPr>
              <w:t xml:space="preserve">23-24 </w:t>
            </w:r>
            <w:r w:rsidRPr="006F5674"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>серпня 2021 року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5674" w:rsidRPr="006F5674" w:rsidRDefault="006F5674" w:rsidP="006F56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uk-UA"/>
              </w:rPr>
            </w:pPr>
            <w:r w:rsidRPr="006F5674"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>Виконавчий комітет</w:t>
            </w:r>
          </w:p>
        </w:tc>
      </w:tr>
      <w:tr w:rsidR="006F5674" w:rsidRPr="006F5674" w:rsidTr="00C467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5674" w:rsidRPr="006F5674" w:rsidRDefault="006F5674" w:rsidP="006F56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uk-UA"/>
              </w:rPr>
            </w:pPr>
            <w:r w:rsidRPr="006F5674">
              <w:rPr>
                <w:sz w:val="24"/>
                <w:szCs w:val="24"/>
                <w:lang w:val="en-US" w:eastAsia="uk-UA"/>
              </w:rPr>
              <w:t>5.</w:t>
            </w:r>
          </w:p>
        </w:tc>
        <w:tc>
          <w:tcPr>
            <w:tcW w:w="4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5674" w:rsidRPr="006F5674" w:rsidRDefault="006F5674" w:rsidP="006F56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uk-UA"/>
              </w:rPr>
            </w:pPr>
            <w:r w:rsidRPr="006F5674"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>Забезпечення святкового оформлення населених пунктів громади, адміністративних будівель, установ, підприємств, організацій, при цьому акцентування особливої уваги на використанні державних символів, зокрема Державного Прапора України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5674" w:rsidRPr="006F5674" w:rsidRDefault="006F5674" w:rsidP="006F56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uk-UA"/>
              </w:rPr>
            </w:pPr>
            <w:r w:rsidRPr="006F5674"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>До 23 серпня 2021 року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5674" w:rsidRPr="006F5674" w:rsidRDefault="006F5674" w:rsidP="006F56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uk-UA"/>
              </w:rPr>
            </w:pPr>
            <w:r w:rsidRPr="006F5674"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>Старостати, гуманітарний відділ</w:t>
            </w:r>
          </w:p>
        </w:tc>
      </w:tr>
      <w:tr w:rsidR="006F5674" w:rsidRPr="006F5674" w:rsidTr="00C467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5674" w:rsidRPr="006F5674" w:rsidRDefault="006F5674" w:rsidP="006F56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uk-UA"/>
              </w:rPr>
            </w:pPr>
            <w:r w:rsidRPr="006F5674">
              <w:rPr>
                <w:sz w:val="24"/>
                <w:szCs w:val="24"/>
                <w:lang w:val="en-US" w:eastAsia="uk-UA"/>
              </w:rPr>
              <w:t>6.</w:t>
            </w:r>
          </w:p>
        </w:tc>
        <w:tc>
          <w:tcPr>
            <w:tcW w:w="4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5674" w:rsidRPr="006F5674" w:rsidRDefault="006F5674" w:rsidP="006F56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</w:pPr>
            <w:r w:rsidRPr="006F5674"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 xml:space="preserve">Організація у бібліотеках книжкових </w:t>
            </w:r>
          </w:p>
          <w:p w:rsidR="006F5674" w:rsidRPr="006F5674" w:rsidRDefault="006F5674" w:rsidP="006F56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uk-UA"/>
              </w:rPr>
            </w:pPr>
            <w:r w:rsidRPr="006F5674"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>виставок, тематичних полиць, що висвітлюють історію державних символів України, українського державотворення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5674" w:rsidRPr="006F5674" w:rsidRDefault="006F5674" w:rsidP="006F56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uk-UA"/>
              </w:rPr>
            </w:pPr>
            <w:r w:rsidRPr="006F5674"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>Серпень 2021 року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5674" w:rsidRPr="006F5674" w:rsidRDefault="006F5674" w:rsidP="006F56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</w:pPr>
            <w:r w:rsidRPr="006F5674"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>Гуманітарний відділ,</w:t>
            </w:r>
          </w:p>
          <w:p w:rsidR="006F5674" w:rsidRPr="006F5674" w:rsidRDefault="006F5674" w:rsidP="006F56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uk-UA"/>
              </w:rPr>
            </w:pPr>
            <w:r w:rsidRPr="006F5674"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 xml:space="preserve"> бібліотеки </w:t>
            </w:r>
          </w:p>
        </w:tc>
      </w:tr>
      <w:tr w:rsidR="006F5674" w:rsidRPr="006F5674" w:rsidTr="00C467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5674" w:rsidRPr="006F5674" w:rsidRDefault="006F5674" w:rsidP="006F56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uk-UA"/>
              </w:rPr>
            </w:pPr>
            <w:r w:rsidRPr="006F5674">
              <w:rPr>
                <w:sz w:val="24"/>
                <w:szCs w:val="24"/>
                <w:lang w:val="en-US" w:eastAsia="uk-UA"/>
              </w:rPr>
              <w:t>7.</w:t>
            </w:r>
          </w:p>
        </w:tc>
        <w:tc>
          <w:tcPr>
            <w:tcW w:w="4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5674" w:rsidRPr="006F5674" w:rsidRDefault="006F5674" w:rsidP="006F56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uk-UA"/>
              </w:rPr>
            </w:pPr>
            <w:r w:rsidRPr="006F5674"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 xml:space="preserve">Проведення з нагоди 30-ї річниці незалежності України у закладах освіти громади науково-практичних конференцій, семінарів, лекцій, годин спілкування, диспутів, бесід, вікторин, святкових </w:t>
            </w:r>
            <w:r w:rsidRPr="006F5674"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lastRenderedPageBreak/>
              <w:t>концертів, літературно-музичних композицій , конкурсів малюнку, літературного твору тощо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5674" w:rsidRPr="006F5674" w:rsidRDefault="006F5674" w:rsidP="006F56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uk-UA"/>
              </w:rPr>
            </w:pPr>
            <w:r w:rsidRPr="006F5674"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lastRenderedPageBreak/>
              <w:t>Протягом 2021 року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5674" w:rsidRPr="006F5674" w:rsidRDefault="006F5674" w:rsidP="006F56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uk-UA"/>
              </w:rPr>
            </w:pPr>
            <w:r w:rsidRPr="006F5674"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>Гуманітарний відділ, заклади культури</w:t>
            </w:r>
          </w:p>
        </w:tc>
      </w:tr>
      <w:tr w:rsidR="006F5674" w:rsidRPr="006F5674" w:rsidTr="00C467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5674" w:rsidRPr="006F5674" w:rsidRDefault="006F5674" w:rsidP="006F56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uk-UA"/>
              </w:rPr>
            </w:pPr>
            <w:r w:rsidRPr="006F5674">
              <w:rPr>
                <w:sz w:val="24"/>
                <w:szCs w:val="24"/>
                <w:lang w:val="en-US" w:eastAsia="uk-UA"/>
              </w:rPr>
              <w:lastRenderedPageBreak/>
              <w:t>8.</w:t>
            </w:r>
          </w:p>
        </w:tc>
        <w:tc>
          <w:tcPr>
            <w:tcW w:w="4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5674" w:rsidRPr="006F5674" w:rsidRDefault="006F5674" w:rsidP="006F56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uk-UA"/>
              </w:rPr>
            </w:pPr>
            <w:r w:rsidRPr="006F5674"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 xml:space="preserve">Забезпечення інформаційного супроводу тематичних заходів, що відбудуться у громаді в межах відзначення 30-ї річниці незалежності України, з оприлюдненням інформаційних, </w:t>
            </w:r>
            <w:proofErr w:type="spellStart"/>
            <w:r w:rsidRPr="006F5674"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>фото-</w:t>
            </w:r>
            <w:proofErr w:type="spellEnd"/>
            <w:r w:rsidRPr="006F5674"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 xml:space="preserve"> та відеоматеріалів на офіційному </w:t>
            </w:r>
            <w:proofErr w:type="spellStart"/>
            <w:r w:rsidRPr="006F5674"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>вебсайті</w:t>
            </w:r>
            <w:proofErr w:type="spellEnd"/>
            <w:r w:rsidRPr="006F5674"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6F5674"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>Городищенської</w:t>
            </w:r>
            <w:proofErr w:type="spellEnd"/>
            <w:r w:rsidRPr="006F5674"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 xml:space="preserve"> сільської ради та офіційній сторінці органу у соціальній мережі </w:t>
            </w:r>
            <w:r w:rsidRPr="006F5674">
              <w:rPr>
                <w:sz w:val="24"/>
                <w:szCs w:val="24"/>
                <w:lang w:val="en-US" w:eastAsia="uk-UA"/>
              </w:rPr>
              <w:t xml:space="preserve">«Facebook», </w:t>
            </w:r>
            <w:r w:rsidRPr="006F5674"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 xml:space="preserve">а також на </w:t>
            </w:r>
            <w:proofErr w:type="spellStart"/>
            <w:r w:rsidRPr="006F5674"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>вебсайтах</w:t>
            </w:r>
            <w:proofErr w:type="spellEnd"/>
            <w:r w:rsidRPr="006F5674"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 xml:space="preserve"> ЗЗСО та сторінках закладів освіти і культури, бібліотек у соціальні мережі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5674" w:rsidRPr="006F5674" w:rsidRDefault="006F5674" w:rsidP="006F56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uk-UA"/>
              </w:rPr>
            </w:pPr>
            <w:r w:rsidRPr="006F5674"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>Серпень 2021 року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5674" w:rsidRPr="006F5674" w:rsidRDefault="006F5674" w:rsidP="006F56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uk-UA"/>
              </w:rPr>
            </w:pPr>
            <w:r w:rsidRPr="006F5674"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>Гуманітарний відділ, заклади освіти, заклади культури, бібліотеки</w:t>
            </w:r>
          </w:p>
        </w:tc>
      </w:tr>
      <w:tr w:rsidR="006F5674" w:rsidRPr="006F5674" w:rsidTr="00C467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5674" w:rsidRPr="006F5674" w:rsidRDefault="006F5674" w:rsidP="006F56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uk-UA"/>
              </w:rPr>
            </w:pPr>
            <w:r w:rsidRPr="006F5674">
              <w:rPr>
                <w:sz w:val="24"/>
                <w:szCs w:val="24"/>
                <w:lang w:val="en-US" w:eastAsia="uk-UA"/>
              </w:rPr>
              <w:t>9.</w:t>
            </w:r>
          </w:p>
        </w:tc>
        <w:tc>
          <w:tcPr>
            <w:tcW w:w="4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5674" w:rsidRPr="006F5674" w:rsidRDefault="006F5674" w:rsidP="006F56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uk-UA"/>
              </w:rPr>
            </w:pPr>
            <w:r w:rsidRPr="006F5674"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>Порушення перед релігійними організаціями клопотання щодо проведення молебнів за Україну та український народ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5674" w:rsidRPr="006F5674" w:rsidRDefault="006F5674" w:rsidP="006F56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uk-UA"/>
              </w:rPr>
            </w:pPr>
            <w:r w:rsidRPr="006F5674"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>Серпень 2021 року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5674" w:rsidRPr="006F5674" w:rsidRDefault="006F5674" w:rsidP="006F56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uk-UA"/>
              </w:rPr>
            </w:pPr>
            <w:r w:rsidRPr="006F5674"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>Виконавчий комітет</w:t>
            </w:r>
          </w:p>
        </w:tc>
      </w:tr>
      <w:tr w:rsidR="006F5674" w:rsidRPr="006F5674" w:rsidTr="00C467B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5674" w:rsidRPr="006F5674" w:rsidRDefault="006F5674" w:rsidP="006F56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 w:eastAsia="uk-UA"/>
              </w:rPr>
            </w:pPr>
            <w:r w:rsidRPr="006F5674">
              <w:rPr>
                <w:sz w:val="24"/>
                <w:szCs w:val="24"/>
                <w:lang w:val="en-US" w:eastAsia="uk-UA"/>
              </w:rPr>
              <w:t>10.</w:t>
            </w:r>
          </w:p>
        </w:tc>
        <w:tc>
          <w:tcPr>
            <w:tcW w:w="4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5674" w:rsidRPr="006F5674" w:rsidRDefault="006F5674" w:rsidP="006F56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uk-UA"/>
              </w:rPr>
            </w:pPr>
            <w:r w:rsidRPr="006F5674"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>Забезпечення у місцях проведення заходів з відзначення у громаді 30-ї річниці незалежності України охорони публічного порядку, дотримання безпеки дорожнього руху та медичного супроводу, здійснення контролю за дотриманням санітарно-гігієнічних, санітарно-протиепідемічних правил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5674" w:rsidRPr="006F5674" w:rsidRDefault="006F5674" w:rsidP="006F56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 w:eastAsia="uk-UA"/>
              </w:rPr>
            </w:pPr>
            <w:r w:rsidRPr="006F5674">
              <w:rPr>
                <w:sz w:val="24"/>
                <w:szCs w:val="24"/>
                <w:lang w:val="en-US" w:eastAsia="uk-UA"/>
              </w:rPr>
              <w:t xml:space="preserve">21-24 </w:t>
            </w:r>
            <w:r w:rsidRPr="006F5674"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>серпня 2021 року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5674" w:rsidRPr="006F5674" w:rsidRDefault="006F5674" w:rsidP="006F56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uk-UA"/>
              </w:rPr>
            </w:pPr>
            <w:r w:rsidRPr="006F5674"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>Виконавчий комітет, поліцейський офіцер громади</w:t>
            </w:r>
          </w:p>
        </w:tc>
      </w:tr>
    </w:tbl>
    <w:p w:rsidR="00591CBD" w:rsidRPr="006F5674" w:rsidRDefault="00591CBD" w:rsidP="006F5674">
      <w:bookmarkStart w:id="0" w:name="_GoBack"/>
      <w:bookmarkEnd w:id="0"/>
    </w:p>
    <w:sectPr w:rsidR="00591CBD" w:rsidRPr="006F5674" w:rsidSect="00FE54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16B39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decimal"/>
        <w:lvlText w:val="%1."/>
        <w:legacy w:legacy="1" w:legacySpace="0" w:legacyIndent="360"/>
        <w:lvlJc w:val="left"/>
        <w:rPr>
          <w:rFonts w:ascii="Times New Roman" w:eastAsia="Times New Roman" w:hAnsi="Times New Roman"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B79"/>
    <w:rsid w:val="000C295C"/>
    <w:rsid w:val="001D2778"/>
    <w:rsid w:val="00363433"/>
    <w:rsid w:val="00510B47"/>
    <w:rsid w:val="00591CBD"/>
    <w:rsid w:val="00606C0D"/>
    <w:rsid w:val="006F5674"/>
    <w:rsid w:val="007522B4"/>
    <w:rsid w:val="00793CD7"/>
    <w:rsid w:val="00BC1B79"/>
    <w:rsid w:val="00F6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0B4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10B47"/>
  </w:style>
  <w:style w:type="paragraph" w:styleId="a4">
    <w:name w:val="No Spacing"/>
    <w:uiPriority w:val="1"/>
    <w:qFormat/>
    <w:rsid w:val="00510B4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0B4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10B47"/>
  </w:style>
  <w:style w:type="paragraph" w:styleId="a4">
    <w:name w:val="No Spacing"/>
    <w:uiPriority w:val="1"/>
    <w:qFormat/>
    <w:rsid w:val="00510B4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2020-12-21T08:33:00Z</dcterms:created>
  <dcterms:modified xsi:type="dcterms:W3CDTF">2020-12-21T09:12:00Z</dcterms:modified>
</cp:coreProperties>
</file>