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040" w:rsidRDefault="00F35C5A" w:rsidP="00D6204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bookmarkStart w:id="0" w:name="_GoBack"/>
      <w:bookmarkEnd w:id="0"/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5010"/>
        <w:gridCol w:w="4638"/>
      </w:tblGrid>
      <w:tr w:rsidR="00D62040" w:rsidRPr="00F35C5A" w:rsidTr="00323873">
        <w:tc>
          <w:tcPr>
            <w:tcW w:w="5010" w:type="dxa"/>
          </w:tcPr>
          <w:p w:rsidR="00D62040" w:rsidRPr="00C515AD" w:rsidRDefault="00D62040" w:rsidP="00323873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515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УЗГОДЖЕНО</w:t>
            </w:r>
          </w:p>
          <w:p w:rsidR="00D62040" w:rsidRPr="00C515AD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515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Військовий комісар</w:t>
            </w:r>
          </w:p>
          <w:p w:rsidR="00D62040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Луцького </w:t>
            </w:r>
            <w:r w:rsidRPr="00C515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об’єднаного</w:t>
            </w:r>
          </w:p>
          <w:p w:rsidR="00D62040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міського</w:t>
            </w:r>
            <w:r w:rsidRPr="00C515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військового</w:t>
            </w:r>
          </w:p>
          <w:p w:rsidR="00D62040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515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комісаріату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C515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полковник              </w:t>
            </w:r>
          </w:p>
          <w:p w:rsidR="00D62040" w:rsidRPr="00C515AD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515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_______________</w:t>
            </w:r>
          </w:p>
          <w:p w:rsidR="00D62040" w:rsidRPr="00C515AD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515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„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___</w:t>
            </w:r>
            <w:r w:rsidRPr="00C515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” грудня 20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</w:t>
            </w:r>
            <w:r w:rsidRPr="00C515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року</w:t>
            </w:r>
          </w:p>
          <w:p w:rsidR="00D62040" w:rsidRPr="00C515AD" w:rsidRDefault="00D62040" w:rsidP="00323873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38" w:type="dxa"/>
          </w:tcPr>
          <w:p w:rsidR="00D62040" w:rsidRPr="00C515AD" w:rsidRDefault="00D62040" w:rsidP="00323873">
            <w:pPr>
              <w:spacing w:after="0" w:line="240" w:lineRule="auto"/>
              <w:ind w:firstLine="93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515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ЗАТВЕРДЖЕНО</w:t>
            </w:r>
          </w:p>
          <w:p w:rsidR="00D62040" w:rsidRPr="00C515AD" w:rsidRDefault="00D62040" w:rsidP="00323873">
            <w:pPr>
              <w:spacing w:after="0" w:line="240" w:lineRule="auto"/>
              <w:ind w:left="93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515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Рішенням виконавчого комітету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Городищенської</w:t>
            </w:r>
            <w:r w:rsidRPr="00C515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сільської ради від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21</w:t>
            </w:r>
            <w:r w:rsidRPr="00C515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</w:t>
            </w:r>
            <w:r w:rsidRPr="00C515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.20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</w:t>
            </w:r>
            <w:r w:rsidRPr="00C515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року №</w:t>
            </w:r>
            <w:r w:rsidR="00A950D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89</w:t>
            </w:r>
            <w:r w:rsidRPr="00C515A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D62040" w:rsidRPr="00C515AD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D62040" w:rsidRPr="00C515AD" w:rsidRDefault="00D62040" w:rsidP="00D62040">
      <w:pPr>
        <w:spacing w:after="0" w:line="240" w:lineRule="auto"/>
        <w:ind w:firstLine="39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62040" w:rsidRDefault="00D62040" w:rsidP="00D62040">
      <w:pPr>
        <w:spacing w:after="0" w:line="240" w:lineRule="auto"/>
        <w:ind w:firstLine="399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515AD">
        <w:rPr>
          <w:rFonts w:ascii="Times New Roman" w:eastAsia="Times New Roman" w:hAnsi="Times New Roman"/>
          <w:sz w:val="28"/>
          <w:szCs w:val="28"/>
          <w:lang w:val="uk-UA" w:eastAsia="ru-RU"/>
        </w:rPr>
        <w:t>Перспективний план</w:t>
      </w:r>
    </w:p>
    <w:p w:rsidR="00D62040" w:rsidRDefault="00D62040" w:rsidP="00D6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515AD">
        <w:rPr>
          <w:rFonts w:ascii="Times New Roman" w:eastAsia="Times New Roman" w:hAnsi="Times New Roman"/>
          <w:sz w:val="28"/>
          <w:szCs w:val="28"/>
          <w:lang w:val="uk-UA" w:eastAsia="ru-RU"/>
        </w:rPr>
        <w:t>роботи з військового обліку військовоз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обов’язаних і призовників на 2021 </w:t>
      </w:r>
      <w:r w:rsidRPr="00C515AD">
        <w:rPr>
          <w:rFonts w:ascii="Times New Roman" w:eastAsia="Times New Roman" w:hAnsi="Times New Roman"/>
          <w:sz w:val="28"/>
          <w:szCs w:val="28"/>
          <w:lang w:val="uk-UA" w:eastAsia="ru-RU"/>
        </w:rPr>
        <w:t>рік.</w:t>
      </w:r>
    </w:p>
    <w:p w:rsidR="00D62040" w:rsidRPr="00C515AD" w:rsidRDefault="00D62040" w:rsidP="00D62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62040" w:rsidRPr="00C515AD" w:rsidRDefault="00D62040" w:rsidP="00D62040">
      <w:pPr>
        <w:spacing w:after="0" w:line="240" w:lineRule="auto"/>
        <w:ind w:firstLine="39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1"/>
        <w:gridCol w:w="4597"/>
        <w:gridCol w:w="1546"/>
        <w:gridCol w:w="1394"/>
        <w:gridCol w:w="165"/>
        <w:gridCol w:w="1032"/>
      </w:tblGrid>
      <w:tr w:rsidR="00D62040" w:rsidRPr="004422F0" w:rsidTr="00323873">
        <w:tc>
          <w:tcPr>
            <w:tcW w:w="911" w:type="dxa"/>
            <w:vAlign w:val="center"/>
          </w:tcPr>
          <w:p w:rsidR="00D62040" w:rsidRPr="00A060EC" w:rsidRDefault="00D62040" w:rsidP="0032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№№</w:t>
            </w:r>
          </w:p>
          <w:p w:rsidR="00D62040" w:rsidRPr="00A060EC" w:rsidRDefault="00D62040" w:rsidP="0032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пп</w:t>
            </w:r>
            <w:proofErr w:type="spellEnd"/>
          </w:p>
        </w:tc>
        <w:tc>
          <w:tcPr>
            <w:tcW w:w="4597" w:type="dxa"/>
            <w:vAlign w:val="center"/>
          </w:tcPr>
          <w:p w:rsidR="00D62040" w:rsidRPr="00A060EC" w:rsidRDefault="00D62040" w:rsidP="00323873">
            <w:pPr>
              <w:spacing w:after="0" w:line="240" w:lineRule="auto"/>
              <w:ind w:firstLine="399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Назва  заходів</w:t>
            </w:r>
          </w:p>
        </w:tc>
        <w:tc>
          <w:tcPr>
            <w:tcW w:w="1546" w:type="dxa"/>
            <w:vAlign w:val="center"/>
          </w:tcPr>
          <w:p w:rsidR="00D62040" w:rsidRPr="00A060EC" w:rsidRDefault="00D62040" w:rsidP="0032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Термін виконання</w:t>
            </w:r>
          </w:p>
        </w:tc>
        <w:tc>
          <w:tcPr>
            <w:tcW w:w="1394" w:type="dxa"/>
            <w:vAlign w:val="center"/>
          </w:tcPr>
          <w:p w:rsidR="00D62040" w:rsidRPr="00A060EC" w:rsidRDefault="00D62040" w:rsidP="0032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Хто виконує</w:t>
            </w:r>
          </w:p>
        </w:tc>
        <w:tc>
          <w:tcPr>
            <w:tcW w:w="1197" w:type="dxa"/>
            <w:gridSpan w:val="2"/>
            <w:vAlign w:val="center"/>
          </w:tcPr>
          <w:p w:rsidR="00D62040" w:rsidRPr="00A060EC" w:rsidRDefault="00D62040" w:rsidP="0032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Відмітка про виконання</w:t>
            </w:r>
          </w:p>
        </w:tc>
      </w:tr>
      <w:tr w:rsidR="00D62040" w:rsidRPr="004422F0" w:rsidTr="00323873">
        <w:tc>
          <w:tcPr>
            <w:tcW w:w="9645" w:type="dxa"/>
            <w:gridSpan w:val="6"/>
          </w:tcPr>
          <w:p w:rsidR="00D62040" w:rsidRPr="00A060EC" w:rsidRDefault="00D62040" w:rsidP="0032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1.Планування</w:t>
            </w:r>
          </w:p>
        </w:tc>
      </w:tr>
      <w:tr w:rsidR="00D62040" w:rsidRPr="004422F0" w:rsidTr="00323873">
        <w:tc>
          <w:tcPr>
            <w:tcW w:w="911" w:type="dxa"/>
          </w:tcPr>
          <w:p w:rsidR="00D62040" w:rsidRPr="00A060EC" w:rsidRDefault="00D62040" w:rsidP="00323873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597" w:type="dxa"/>
          </w:tcPr>
          <w:p w:rsidR="00D62040" w:rsidRPr="00A060EC" w:rsidRDefault="00D62040" w:rsidP="00323873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 xml:space="preserve">Складання перспективного плану  </w:t>
            </w: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роботи з військового обліку та військовозобов’язаних і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призовників на (наступний) 2022</w:t>
            </w: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1546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 25 грудня щорічно</w:t>
            </w:r>
          </w:p>
        </w:tc>
        <w:tc>
          <w:tcPr>
            <w:tcW w:w="1559" w:type="dxa"/>
            <w:gridSpan w:val="2"/>
          </w:tcPr>
          <w:p w:rsidR="00D62040" w:rsidRPr="00A060EC" w:rsidRDefault="00D62040" w:rsidP="00323873">
            <w:pPr>
              <w:spacing w:after="0" w:line="240" w:lineRule="auto"/>
              <w:ind w:hanging="3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Спеціаліст  ВОС</w:t>
            </w:r>
          </w:p>
        </w:tc>
        <w:tc>
          <w:tcPr>
            <w:tcW w:w="1032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D62040" w:rsidRPr="004422F0" w:rsidTr="00323873">
        <w:tc>
          <w:tcPr>
            <w:tcW w:w="911" w:type="dxa"/>
          </w:tcPr>
          <w:p w:rsidR="00D62040" w:rsidRPr="00A060EC" w:rsidRDefault="00D62040" w:rsidP="00323873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597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 xml:space="preserve">Складання графіку </w:t>
            </w: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звіряння з підприємствами, установами та організаціями, будинковими книгами (даними реєстраційного обліку), іншими документами з питань реєстрації місця проживання фізичних осіб та звіряння шляхом подвірного обходу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у 2022</w:t>
            </w: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році.</w:t>
            </w:r>
          </w:p>
        </w:tc>
        <w:tc>
          <w:tcPr>
            <w:tcW w:w="1546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 25 грудня щорічно</w:t>
            </w:r>
          </w:p>
        </w:tc>
        <w:tc>
          <w:tcPr>
            <w:tcW w:w="1559" w:type="dxa"/>
            <w:gridSpan w:val="2"/>
          </w:tcPr>
          <w:p w:rsidR="00D62040" w:rsidRPr="00A060EC" w:rsidRDefault="00D62040" w:rsidP="00323873">
            <w:pPr>
              <w:spacing w:after="0" w:line="240" w:lineRule="auto"/>
              <w:ind w:hanging="3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Спеціаліст  ВОС</w:t>
            </w:r>
          </w:p>
        </w:tc>
        <w:tc>
          <w:tcPr>
            <w:tcW w:w="1032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D62040" w:rsidRPr="004422F0" w:rsidTr="00323873">
        <w:tc>
          <w:tcPr>
            <w:tcW w:w="911" w:type="dxa"/>
          </w:tcPr>
          <w:p w:rsidR="00D62040" w:rsidRPr="00A060EC" w:rsidRDefault="00D62040" w:rsidP="00323873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597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 xml:space="preserve">Підготовка доповіді </w:t>
            </w: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 стан військово-облікової роботи на території сільської ради у 20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21</w:t>
            </w: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році</w:t>
            </w:r>
            <w:r w:rsidRPr="00A060E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46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 25 грудня щорічно</w:t>
            </w:r>
          </w:p>
        </w:tc>
        <w:tc>
          <w:tcPr>
            <w:tcW w:w="1559" w:type="dxa"/>
            <w:gridSpan w:val="2"/>
          </w:tcPr>
          <w:p w:rsidR="00D62040" w:rsidRPr="00A060EC" w:rsidRDefault="00D62040" w:rsidP="00323873">
            <w:pPr>
              <w:spacing w:after="0" w:line="240" w:lineRule="auto"/>
              <w:ind w:hanging="3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Спеціаліст  ВОС</w:t>
            </w:r>
          </w:p>
        </w:tc>
        <w:tc>
          <w:tcPr>
            <w:tcW w:w="1032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D62040" w:rsidRPr="004422F0" w:rsidTr="00323873">
        <w:tc>
          <w:tcPr>
            <w:tcW w:w="9645" w:type="dxa"/>
            <w:gridSpan w:val="6"/>
          </w:tcPr>
          <w:p w:rsidR="00D62040" w:rsidRPr="00A060EC" w:rsidRDefault="00D62040" w:rsidP="0032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2. Організація та проведення приписки громадян 20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04</w:t>
            </w:r>
            <w:r w:rsidRPr="00A060E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року до призовної дільниці</w:t>
            </w:r>
          </w:p>
        </w:tc>
      </w:tr>
      <w:tr w:rsidR="00D62040" w:rsidRPr="004422F0" w:rsidTr="00323873">
        <w:tc>
          <w:tcPr>
            <w:tcW w:w="911" w:type="dxa"/>
          </w:tcPr>
          <w:p w:rsidR="00D62040" w:rsidRPr="00A060EC" w:rsidRDefault="00D62040" w:rsidP="00323873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597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 xml:space="preserve">Підготовка проекту рішення виконавчого комітету щодо проведення приписки громадян 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2005</w:t>
            </w:r>
            <w:r w:rsidRPr="00A060EC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року до призовної дільниці</w:t>
            </w:r>
          </w:p>
        </w:tc>
        <w:tc>
          <w:tcPr>
            <w:tcW w:w="1546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 25 грудня щорічно</w:t>
            </w:r>
          </w:p>
        </w:tc>
        <w:tc>
          <w:tcPr>
            <w:tcW w:w="1559" w:type="dxa"/>
            <w:gridSpan w:val="2"/>
          </w:tcPr>
          <w:p w:rsidR="00D62040" w:rsidRPr="00A060EC" w:rsidRDefault="00D62040" w:rsidP="00323873">
            <w:pPr>
              <w:spacing w:after="0" w:line="240" w:lineRule="auto"/>
              <w:ind w:hanging="3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Спеціаліст  ВОС</w:t>
            </w:r>
          </w:p>
        </w:tc>
        <w:tc>
          <w:tcPr>
            <w:tcW w:w="1032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D62040" w:rsidRPr="004422F0" w:rsidTr="00323873">
        <w:tc>
          <w:tcPr>
            <w:tcW w:w="911" w:type="dxa"/>
          </w:tcPr>
          <w:p w:rsidR="00D62040" w:rsidRPr="00A060EC" w:rsidRDefault="00D62040" w:rsidP="00323873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597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 xml:space="preserve">Складання та подання до військового комісаріату списку призовників, які проживають на території 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 xml:space="preserve"> Городищенської </w:t>
            </w:r>
            <w:r w:rsidRPr="00A060EC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сільської ради</w:t>
            </w:r>
          </w:p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lastRenderedPageBreak/>
              <w:t xml:space="preserve">                                                                                   </w:t>
            </w:r>
          </w:p>
        </w:tc>
        <w:tc>
          <w:tcPr>
            <w:tcW w:w="1546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до 01 грудня</w:t>
            </w:r>
          </w:p>
        </w:tc>
        <w:tc>
          <w:tcPr>
            <w:tcW w:w="1559" w:type="dxa"/>
            <w:gridSpan w:val="2"/>
          </w:tcPr>
          <w:p w:rsidR="00D62040" w:rsidRPr="00A060EC" w:rsidRDefault="00D62040" w:rsidP="00323873">
            <w:pPr>
              <w:spacing w:after="0" w:line="240" w:lineRule="auto"/>
              <w:ind w:hanging="3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Спеціаліст  ВОС</w:t>
            </w:r>
          </w:p>
        </w:tc>
        <w:tc>
          <w:tcPr>
            <w:tcW w:w="1032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D62040" w:rsidRPr="004422F0" w:rsidTr="00323873">
        <w:tc>
          <w:tcPr>
            <w:tcW w:w="911" w:type="dxa"/>
          </w:tcPr>
          <w:p w:rsidR="00D62040" w:rsidRPr="00A060EC" w:rsidRDefault="00D62040" w:rsidP="00323873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3</w:t>
            </w:r>
          </w:p>
        </w:tc>
        <w:tc>
          <w:tcPr>
            <w:tcW w:w="4597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Підготовка документів та формування особових справ призовників</w:t>
            </w:r>
          </w:p>
        </w:tc>
        <w:tc>
          <w:tcPr>
            <w:tcW w:w="1546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до 31 грудня </w:t>
            </w:r>
          </w:p>
        </w:tc>
        <w:tc>
          <w:tcPr>
            <w:tcW w:w="1559" w:type="dxa"/>
            <w:gridSpan w:val="2"/>
          </w:tcPr>
          <w:p w:rsidR="00D62040" w:rsidRPr="00A060EC" w:rsidRDefault="00D62040" w:rsidP="00323873">
            <w:pPr>
              <w:spacing w:after="0" w:line="240" w:lineRule="auto"/>
              <w:ind w:hanging="3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Спеціаліст  ВОС</w:t>
            </w:r>
          </w:p>
        </w:tc>
        <w:tc>
          <w:tcPr>
            <w:tcW w:w="1032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D62040" w:rsidRPr="004422F0" w:rsidTr="00323873">
        <w:tc>
          <w:tcPr>
            <w:tcW w:w="911" w:type="dxa"/>
          </w:tcPr>
          <w:p w:rsidR="00D62040" w:rsidRPr="00A060EC" w:rsidRDefault="00D62040" w:rsidP="00323873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597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Контроль за виконаннням рішень комісії з питань приписки</w:t>
            </w:r>
          </w:p>
        </w:tc>
        <w:tc>
          <w:tcPr>
            <w:tcW w:w="1546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1559" w:type="dxa"/>
            <w:gridSpan w:val="2"/>
          </w:tcPr>
          <w:p w:rsidR="00D62040" w:rsidRPr="00A060EC" w:rsidRDefault="00D62040" w:rsidP="00323873">
            <w:pPr>
              <w:spacing w:after="0" w:line="240" w:lineRule="auto"/>
              <w:ind w:hanging="3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Спеціаліст  ВОС</w:t>
            </w:r>
          </w:p>
        </w:tc>
        <w:tc>
          <w:tcPr>
            <w:tcW w:w="1032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D62040" w:rsidRPr="004422F0" w:rsidTr="00323873">
        <w:tc>
          <w:tcPr>
            <w:tcW w:w="911" w:type="dxa"/>
          </w:tcPr>
          <w:p w:rsidR="00D62040" w:rsidRPr="00A060EC" w:rsidRDefault="00D62040" w:rsidP="00323873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597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Охоплення військовим обліком громадян, які не приписані до призовної дільниці, як такі, що знову виявлені.</w:t>
            </w:r>
          </w:p>
        </w:tc>
        <w:tc>
          <w:tcPr>
            <w:tcW w:w="1546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Постійно протягом року</w:t>
            </w:r>
          </w:p>
        </w:tc>
        <w:tc>
          <w:tcPr>
            <w:tcW w:w="1559" w:type="dxa"/>
            <w:gridSpan w:val="2"/>
          </w:tcPr>
          <w:p w:rsidR="00D62040" w:rsidRPr="00A060EC" w:rsidRDefault="00D62040" w:rsidP="00323873">
            <w:pPr>
              <w:spacing w:after="0" w:line="240" w:lineRule="auto"/>
              <w:ind w:hanging="3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Спеціаліст  ВОС</w:t>
            </w:r>
          </w:p>
        </w:tc>
        <w:tc>
          <w:tcPr>
            <w:tcW w:w="1032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D62040" w:rsidRPr="004422F0" w:rsidTr="00323873">
        <w:tc>
          <w:tcPr>
            <w:tcW w:w="911" w:type="dxa"/>
          </w:tcPr>
          <w:p w:rsidR="00D62040" w:rsidRPr="00A060EC" w:rsidRDefault="00D62040" w:rsidP="00323873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597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Агі</w:t>
            </w:r>
            <w:r w:rsidRPr="00A060EC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таційна робота серед учнів 11 - х класів щодо вступу до вищіх військових навчальних закладів</w:t>
            </w:r>
          </w:p>
        </w:tc>
        <w:tc>
          <w:tcPr>
            <w:tcW w:w="1546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січень-березень</w:t>
            </w:r>
          </w:p>
        </w:tc>
        <w:tc>
          <w:tcPr>
            <w:tcW w:w="1559" w:type="dxa"/>
            <w:gridSpan w:val="2"/>
          </w:tcPr>
          <w:p w:rsidR="00D62040" w:rsidRPr="00A060EC" w:rsidRDefault="00D62040" w:rsidP="00323873">
            <w:pPr>
              <w:spacing w:after="0" w:line="240" w:lineRule="auto"/>
              <w:ind w:hanging="3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Спеціаліст  ВОС</w:t>
            </w:r>
          </w:p>
        </w:tc>
        <w:tc>
          <w:tcPr>
            <w:tcW w:w="1032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D62040" w:rsidRPr="004422F0" w:rsidTr="00323873">
        <w:tc>
          <w:tcPr>
            <w:tcW w:w="911" w:type="dxa"/>
          </w:tcPr>
          <w:p w:rsidR="00D62040" w:rsidRPr="00A060EC" w:rsidRDefault="00D62040" w:rsidP="00323873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597" w:type="dxa"/>
          </w:tcPr>
          <w:p w:rsidR="00D62040" w:rsidRPr="00A060EC" w:rsidRDefault="00D62040" w:rsidP="00323873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Контроль за проходженням підготовки до строкової військової служби всіма юнаками допризовного і призовного віку, які працюють на підприємстві (відвідування допризовниками і призовниками шкіл, учбових пунктів, учбових організацій Товариства сприяння обороні України (ТСОУ) і медичних установ), вживати заходи до забезпечення повного відвідування і якісного проведення цієї підготовки;</w:t>
            </w:r>
          </w:p>
        </w:tc>
        <w:tc>
          <w:tcPr>
            <w:tcW w:w="1546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1559" w:type="dxa"/>
            <w:gridSpan w:val="2"/>
          </w:tcPr>
          <w:p w:rsidR="00D62040" w:rsidRPr="00A060EC" w:rsidRDefault="00D62040" w:rsidP="00323873">
            <w:pPr>
              <w:spacing w:after="0" w:line="240" w:lineRule="auto"/>
              <w:ind w:hanging="3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Спеціаліст  ВОС</w:t>
            </w:r>
          </w:p>
        </w:tc>
        <w:tc>
          <w:tcPr>
            <w:tcW w:w="1032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D62040" w:rsidRPr="004422F0" w:rsidTr="00323873">
        <w:tc>
          <w:tcPr>
            <w:tcW w:w="9645" w:type="dxa"/>
            <w:gridSpan w:val="6"/>
          </w:tcPr>
          <w:p w:rsidR="00D62040" w:rsidRPr="00A060EC" w:rsidRDefault="00D62040" w:rsidP="0032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3.Організація і проведення призову громадян на строкову військову службу, військовий облік призовників</w:t>
            </w:r>
          </w:p>
        </w:tc>
      </w:tr>
      <w:tr w:rsidR="00D62040" w:rsidRPr="004422F0" w:rsidTr="00323873">
        <w:tc>
          <w:tcPr>
            <w:tcW w:w="911" w:type="dxa"/>
          </w:tcPr>
          <w:p w:rsidR="00D62040" w:rsidRPr="00A060EC" w:rsidRDefault="00D62040" w:rsidP="00323873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597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Підготовка проекту рішення виконавчого комітету про організацію та проведення призову громадян на строкову військову службу у 20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21</w:t>
            </w:r>
            <w:r w:rsidRPr="00A060EC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 xml:space="preserve"> році весною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 xml:space="preserve">, </w:t>
            </w:r>
            <w:r w:rsidRPr="00A060EC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восени</w:t>
            </w:r>
          </w:p>
        </w:tc>
        <w:tc>
          <w:tcPr>
            <w:tcW w:w="1546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Два рази на рік: </w:t>
            </w:r>
          </w:p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лютий</w:t>
            </w:r>
          </w:p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серпень</w:t>
            </w:r>
          </w:p>
        </w:tc>
        <w:tc>
          <w:tcPr>
            <w:tcW w:w="1559" w:type="dxa"/>
            <w:gridSpan w:val="2"/>
          </w:tcPr>
          <w:p w:rsidR="00D62040" w:rsidRPr="00A060EC" w:rsidRDefault="00D62040" w:rsidP="00323873">
            <w:pPr>
              <w:spacing w:after="0" w:line="240" w:lineRule="auto"/>
              <w:ind w:hanging="3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Спеціаліст  ВОС</w:t>
            </w:r>
          </w:p>
        </w:tc>
        <w:tc>
          <w:tcPr>
            <w:tcW w:w="1032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D62040" w:rsidRPr="004422F0" w:rsidTr="00323873">
        <w:tc>
          <w:tcPr>
            <w:tcW w:w="911" w:type="dxa"/>
          </w:tcPr>
          <w:p w:rsidR="00D62040" w:rsidRPr="00A060EC" w:rsidRDefault="00D62040" w:rsidP="00323873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597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Проведення звірки облікових даних списку призовників, які перебувають на військовому обліку з обліковими даними військового комісаріату весною та восени.</w:t>
            </w:r>
          </w:p>
        </w:tc>
        <w:tc>
          <w:tcPr>
            <w:tcW w:w="1546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Два рази на рік: </w:t>
            </w:r>
          </w:p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лютий</w:t>
            </w:r>
          </w:p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серпень</w:t>
            </w:r>
          </w:p>
        </w:tc>
        <w:tc>
          <w:tcPr>
            <w:tcW w:w="1559" w:type="dxa"/>
            <w:gridSpan w:val="2"/>
          </w:tcPr>
          <w:p w:rsidR="00D62040" w:rsidRPr="00A060EC" w:rsidRDefault="00D62040" w:rsidP="00323873">
            <w:pPr>
              <w:spacing w:after="0" w:line="240" w:lineRule="auto"/>
              <w:ind w:hanging="3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Спеціаліст  ВОС</w:t>
            </w:r>
          </w:p>
        </w:tc>
        <w:tc>
          <w:tcPr>
            <w:tcW w:w="1032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D62040" w:rsidRPr="004422F0" w:rsidTr="00323873">
        <w:tc>
          <w:tcPr>
            <w:tcW w:w="911" w:type="dxa"/>
          </w:tcPr>
          <w:p w:rsidR="00D62040" w:rsidRPr="00A060EC" w:rsidRDefault="00D62040" w:rsidP="00323873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597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Доведення до населення наказу військового комісара про черговий призов громадян на строкову військову службу</w:t>
            </w:r>
          </w:p>
        </w:tc>
        <w:tc>
          <w:tcPr>
            <w:tcW w:w="1546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Два рази на рік: </w:t>
            </w:r>
          </w:p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лютий</w:t>
            </w:r>
          </w:p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серпень</w:t>
            </w:r>
          </w:p>
        </w:tc>
        <w:tc>
          <w:tcPr>
            <w:tcW w:w="1559" w:type="dxa"/>
            <w:gridSpan w:val="2"/>
          </w:tcPr>
          <w:p w:rsidR="00D62040" w:rsidRPr="00A060EC" w:rsidRDefault="00D62040" w:rsidP="00323873">
            <w:pPr>
              <w:spacing w:after="0" w:line="240" w:lineRule="auto"/>
              <w:ind w:hanging="3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Спеціаліст  ВОС</w:t>
            </w: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в.о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 старости</w:t>
            </w: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адміністратори,</w:t>
            </w: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депутати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Городище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нської </w:t>
            </w: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сіль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ської </w:t>
            </w: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ради</w:t>
            </w:r>
          </w:p>
        </w:tc>
        <w:tc>
          <w:tcPr>
            <w:tcW w:w="1032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D62040" w:rsidRPr="004422F0" w:rsidTr="00323873">
        <w:tc>
          <w:tcPr>
            <w:tcW w:w="911" w:type="dxa"/>
          </w:tcPr>
          <w:p w:rsidR="00D62040" w:rsidRPr="00A060EC" w:rsidRDefault="00D62040" w:rsidP="00323873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4</w:t>
            </w:r>
          </w:p>
        </w:tc>
        <w:tc>
          <w:tcPr>
            <w:tcW w:w="4597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Оповіщення громадян, які підлягають черговому призову на строкову військову службу про їх явку для проходження медичної та призовної комісії персональними повістками</w:t>
            </w:r>
          </w:p>
        </w:tc>
        <w:tc>
          <w:tcPr>
            <w:tcW w:w="1546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Два рази на рік: </w:t>
            </w:r>
          </w:p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лютий</w:t>
            </w:r>
          </w:p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серпень</w:t>
            </w:r>
          </w:p>
        </w:tc>
        <w:tc>
          <w:tcPr>
            <w:tcW w:w="1559" w:type="dxa"/>
            <w:gridSpan w:val="2"/>
          </w:tcPr>
          <w:p w:rsidR="00D62040" w:rsidRPr="00A060EC" w:rsidRDefault="00D62040" w:rsidP="00323873">
            <w:pPr>
              <w:spacing w:after="0" w:line="240" w:lineRule="auto"/>
              <w:ind w:hanging="3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Спеціаліст  ВОС</w:t>
            </w: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в.о.старости</w:t>
            </w:r>
            <w:proofErr w:type="spellEnd"/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адміністратори,</w:t>
            </w: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депутати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Городищенської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сіль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ської</w:t>
            </w: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ради</w:t>
            </w:r>
            <w:proofErr w:type="spellEnd"/>
          </w:p>
        </w:tc>
        <w:tc>
          <w:tcPr>
            <w:tcW w:w="1032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D62040" w:rsidRPr="004422F0" w:rsidTr="00323873">
        <w:tc>
          <w:tcPr>
            <w:tcW w:w="911" w:type="dxa"/>
          </w:tcPr>
          <w:p w:rsidR="00D62040" w:rsidRPr="00A060EC" w:rsidRDefault="00D62040" w:rsidP="00323873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597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Підготовка та подання доповіді про результати оповіщення призовників</w:t>
            </w:r>
          </w:p>
        </w:tc>
        <w:tc>
          <w:tcPr>
            <w:tcW w:w="1546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Два рази на рік у терміни визначені РДА</w:t>
            </w:r>
          </w:p>
        </w:tc>
        <w:tc>
          <w:tcPr>
            <w:tcW w:w="1559" w:type="dxa"/>
            <w:gridSpan w:val="2"/>
          </w:tcPr>
          <w:p w:rsidR="00D62040" w:rsidRPr="00A060EC" w:rsidRDefault="00D62040" w:rsidP="00323873">
            <w:pPr>
              <w:spacing w:after="0" w:line="240" w:lineRule="auto"/>
              <w:ind w:hanging="3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Спеціаліст  ВОС</w:t>
            </w:r>
          </w:p>
        </w:tc>
        <w:tc>
          <w:tcPr>
            <w:tcW w:w="1032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D62040" w:rsidRPr="004422F0" w:rsidTr="00323873">
        <w:tc>
          <w:tcPr>
            <w:tcW w:w="911" w:type="dxa"/>
          </w:tcPr>
          <w:p w:rsidR="00D62040" w:rsidRPr="00A060EC" w:rsidRDefault="00D62040" w:rsidP="00323873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597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Підготовка та подання підсумкового звіту про заходи, які проводились у ході призову громадян на строкову військову службу</w:t>
            </w:r>
          </w:p>
        </w:tc>
        <w:tc>
          <w:tcPr>
            <w:tcW w:w="1546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Два рази на рік у терміни визначені РДА</w:t>
            </w:r>
          </w:p>
        </w:tc>
        <w:tc>
          <w:tcPr>
            <w:tcW w:w="1559" w:type="dxa"/>
            <w:gridSpan w:val="2"/>
          </w:tcPr>
          <w:p w:rsidR="00D62040" w:rsidRPr="00A060EC" w:rsidRDefault="00D62040" w:rsidP="00323873">
            <w:pPr>
              <w:spacing w:after="0" w:line="240" w:lineRule="auto"/>
              <w:ind w:hanging="3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Спеціаліст  ВОС</w:t>
            </w:r>
          </w:p>
        </w:tc>
        <w:tc>
          <w:tcPr>
            <w:tcW w:w="1032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D62040" w:rsidRPr="004422F0" w:rsidTr="00323873">
        <w:tc>
          <w:tcPr>
            <w:tcW w:w="911" w:type="dxa"/>
          </w:tcPr>
          <w:p w:rsidR="00D62040" w:rsidRPr="00A060EC" w:rsidRDefault="00D62040" w:rsidP="00323873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597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Підготовка документів та формування особових справ призовників</w:t>
            </w:r>
          </w:p>
        </w:tc>
        <w:tc>
          <w:tcPr>
            <w:tcW w:w="1546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Два рази на рік: </w:t>
            </w:r>
          </w:p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лютий</w:t>
            </w:r>
          </w:p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серпень</w:t>
            </w:r>
          </w:p>
        </w:tc>
        <w:tc>
          <w:tcPr>
            <w:tcW w:w="1559" w:type="dxa"/>
            <w:gridSpan w:val="2"/>
          </w:tcPr>
          <w:p w:rsidR="00D62040" w:rsidRPr="00A060EC" w:rsidRDefault="00D62040" w:rsidP="00323873">
            <w:pPr>
              <w:spacing w:after="0" w:line="240" w:lineRule="auto"/>
              <w:ind w:hanging="3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Спеціаліст  ВОС</w:t>
            </w:r>
          </w:p>
        </w:tc>
        <w:tc>
          <w:tcPr>
            <w:tcW w:w="1032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D62040" w:rsidRPr="004422F0" w:rsidTr="00323873">
        <w:tc>
          <w:tcPr>
            <w:tcW w:w="911" w:type="dxa"/>
          </w:tcPr>
          <w:p w:rsidR="00D62040" w:rsidRPr="00A060EC" w:rsidRDefault="00D62040" w:rsidP="00323873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597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 xml:space="preserve">Контроль за виконанням рішень призовної комісії </w:t>
            </w:r>
          </w:p>
        </w:tc>
        <w:tc>
          <w:tcPr>
            <w:tcW w:w="1546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1559" w:type="dxa"/>
            <w:gridSpan w:val="2"/>
          </w:tcPr>
          <w:p w:rsidR="00D62040" w:rsidRPr="00A060EC" w:rsidRDefault="00D62040" w:rsidP="00323873">
            <w:pPr>
              <w:spacing w:after="0" w:line="240" w:lineRule="auto"/>
              <w:ind w:hanging="3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Спеціаліст  ВОС</w:t>
            </w:r>
          </w:p>
        </w:tc>
        <w:tc>
          <w:tcPr>
            <w:tcW w:w="1032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D62040" w:rsidRPr="004422F0" w:rsidTr="00323873">
        <w:tc>
          <w:tcPr>
            <w:tcW w:w="911" w:type="dxa"/>
          </w:tcPr>
          <w:p w:rsidR="00D62040" w:rsidRPr="00A060EC" w:rsidRDefault="00D62040" w:rsidP="00323873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4597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Контроль за дотриманням призовниками правил військового обліку</w:t>
            </w:r>
          </w:p>
        </w:tc>
        <w:tc>
          <w:tcPr>
            <w:tcW w:w="1546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1559" w:type="dxa"/>
            <w:gridSpan w:val="2"/>
          </w:tcPr>
          <w:p w:rsidR="00D62040" w:rsidRPr="00A060EC" w:rsidRDefault="00D62040" w:rsidP="00323873">
            <w:pPr>
              <w:spacing w:after="0" w:line="240" w:lineRule="auto"/>
              <w:ind w:hanging="3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Спеціаліст  ВОС</w:t>
            </w:r>
          </w:p>
        </w:tc>
        <w:tc>
          <w:tcPr>
            <w:tcW w:w="1032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D62040" w:rsidRPr="004422F0" w:rsidTr="00323873">
        <w:tc>
          <w:tcPr>
            <w:tcW w:w="911" w:type="dxa"/>
          </w:tcPr>
          <w:p w:rsidR="00D62040" w:rsidRPr="00A060EC" w:rsidRDefault="00D62040" w:rsidP="00323873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4597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Проведення заходів розшуку призовників, які ухиляються від призову на строкову війсьокву службу, складання та подання до військового комісаріату актів невручення повісток</w:t>
            </w:r>
          </w:p>
        </w:tc>
        <w:tc>
          <w:tcPr>
            <w:tcW w:w="1546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1559" w:type="dxa"/>
            <w:gridSpan w:val="2"/>
          </w:tcPr>
          <w:p w:rsidR="00D62040" w:rsidRPr="00A060EC" w:rsidRDefault="00D62040" w:rsidP="00323873">
            <w:pPr>
              <w:spacing w:after="0" w:line="240" w:lineRule="auto"/>
              <w:ind w:hanging="3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Спеціаліст  ВОС</w:t>
            </w: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в.о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 старости</w:t>
            </w: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адміністратори,</w:t>
            </w: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депутати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Городищенської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сіль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ської</w:t>
            </w: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ради</w:t>
            </w:r>
            <w:proofErr w:type="spellEnd"/>
          </w:p>
        </w:tc>
        <w:tc>
          <w:tcPr>
            <w:tcW w:w="1032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D62040" w:rsidRPr="004422F0" w:rsidTr="00323873">
        <w:tc>
          <w:tcPr>
            <w:tcW w:w="911" w:type="dxa"/>
          </w:tcPr>
          <w:p w:rsidR="00D62040" w:rsidRPr="00A060EC" w:rsidRDefault="00D62040" w:rsidP="00323873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4597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Підготовка та подання донесення до військового комісаріату про зміни в облікових даних призовників</w:t>
            </w:r>
          </w:p>
        </w:tc>
        <w:tc>
          <w:tcPr>
            <w:tcW w:w="1546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Щомісячно при наявності</w:t>
            </w:r>
          </w:p>
        </w:tc>
        <w:tc>
          <w:tcPr>
            <w:tcW w:w="1559" w:type="dxa"/>
            <w:gridSpan w:val="2"/>
          </w:tcPr>
          <w:p w:rsidR="00D62040" w:rsidRPr="00A060EC" w:rsidRDefault="00D62040" w:rsidP="00323873">
            <w:pPr>
              <w:spacing w:after="0" w:line="240" w:lineRule="auto"/>
              <w:ind w:hanging="3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Спеціаліст  ВОС</w:t>
            </w:r>
          </w:p>
        </w:tc>
        <w:tc>
          <w:tcPr>
            <w:tcW w:w="1032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D62040" w:rsidRPr="004422F0" w:rsidTr="00323873">
        <w:tc>
          <w:tcPr>
            <w:tcW w:w="9645" w:type="dxa"/>
            <w:gridSpan w:val="6"/>
          </w:tcPr>
          <w:p w:rsidR="00D62040" w:rsidRPr="00A060EC" w:rsidRDefault="00D62040" w:rsidP="0032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lastRenderedPageBreak/>
              <w:t>4.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A060EC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Заходи з військового обліку  військовозобов’язаних та призовників</w:t>
            </w:r>
          </w:p>
        </w:tc>
      </w:tr>
      <w:tr w:rsidR="00D62040" w:rsidRPr="004422F0" w:rsidTr="00323873">
        <w:tc>
          <w:tcPr>
            <w:tcW w:w="911" w:type="dxa"/>
          </w:tcPr>
          <w:p w:rsidR="00D62040" w:rsidRPr="00A060EC" w:rsidRDefault="00D62040" w:rsidP="00323873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597" w:type="dxa"/>
          </w:tcPr>
          <w:p w:rsidR="00D62040" w:rsidRPr="00A060EC" w:rsidRDefault="00D62040" w:rsidP="00323873">
            <w:pPr>
              <w:spacing w:after="0" w:line="240" w:lineRule="auto"/>
              <w:ind w:left="-11" w:hanging="11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 xml:space="preserve">Перевірка у військовозобов’язаних та призовників наявності військово-облікових документів </w:t>
            </w:r>
          </w:p>
        </w:tc>
        <w:tc>
          <w:tcPr>
            <w:tcW w:w="1546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Постійно при прийомі на військ. облік</w:t>
            </w:r>
          </w:p>
        </w:tc>
        <w:tc>
          <w:tcPr>
            <w:tcW w:w="1559" w:type="dxa"/>
            <w:gridSpan w:val="2"/>
          </w:tcPr>
          <w:p w:rsidR="00D62040" w:rsidRPr="00A060EC" w:rsidRDefault="00D62040" w:rsidP="00323873">
            <w:pPr>
              <w:spacing w:after="0" w:line="240" w:lineRule="auto"/>
              <w:ind w:hanging="3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Спеціаліст  ВОС</w:t>
            </w:r>
          </w:p>
        </w:tc>
        <w:tc>
          <w:tcPr>
            <w:tcW w:w="1032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D62040" w:rsidRPr="004422F0" w:rsidTr="00323873">
        <w:tc>
          <w:tcPr>
            <w:tcW w:w="911" w:type="dxa"/>
          </w:tcPr>
          <w:p w:rsidR="00D62040" w:rsidRPr="00A060EC" w:rsidRDefault="00D62040" w:rsidP="00323873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597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 xml:space="preserve">Проведення </w:t>
            </w: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звірок облікових даних карток первинного обліку з підприємствами, установами та організаціями, будинковими книгами (даними реєстраційного обліку), іншими документами з питань реєстрації місця проживання фізичних осіб та звіряння шляхом подвірного обходу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у 2021</w:t>
            </w: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році</w:t>
            </w:r>
          </w:p>
        </w:tc>
        <w:tc>
          <w:tcPr>
            <w:tcW w:w="1546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Згідно із графіком</w:t>
            </w:r>
          </w:p>
        </w:tc>
        <w:tc>
          <w:tcPr>
            <w:tcW w:w="1559" w:type="dxa"/>
            <w:gridSpan w:val="2"/>
          </w:tcPr>
          <w:p w:rsidR="00D62040" w:rsidRPr="00A060EC" w:rsidRDefault="00D62040" w:rsidP="00323873">
            <w:pPr>
              <w:spacing w:after="0" w:line="240" w:lineRule="auto"/>
              <w:ind w:hanging="3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Спеціаліст  ВОС</w:t>
            </w:r>
          </w:p>
        </w:tc>
        <w:tc>
          <w:tcPr>
            <w:tcW w:w="1032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D62040" w:rsidRPr="004422F0" w:rsidTr="00323873">
        <w:tc>
          <w:tcPr>
            <w:tcW w:w="911" w:type="dxa"/>
          </w:tcPr>
          <w:p w:rsidR="00D62040" w:rsidRPr="00A060EC" w:rsidRDefault="00D62040" w:rsidP="00323873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597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Облік змін у військовозобов’язаних та призовників сімейного стану, адреси місця проживання, місця роботи, посади, освіти і у п’ятиденний строк вносить ці зміни до їх карток первинного обліку та повідомлення про них у відповідні військові комісаріати</w:t>
            </w:r>
          </w:p>
        </w:tc>
        <w:tc>
          <w:tcPr>
            <w:tcW w:w="1546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Постійно один раз на місяць</w:t>
            </w:r>
          </w:p>
        </w:tc>
        <w:tc>
          <w:tcPr>
            <w:tcW w:w="1559" w:type="dxa"/>
            <w:gridSpan w:val="2"/>
          </w:tcPr>
          <w:p w:rsidR="00D62040" w:rsidRPr="00A060EC" w:rsidRDefault="00D62040" w:rsidP="00323873">
            <w:pPr>
              <w:spacing w:after="0" w:line="240" w:lineRule="auto"/>
              <w:ind w:hanging="3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Спеціаліст  ВОС</w:t>
            </w:r>
          </w:p>
        </w:tc>
        <w:tc>
          <w:tcPr>
            <w:tcW w:w="1032" w:type="dxa"/>
          </w:tcPr>
          <w:p w:rsidR="00D62040" w:rsidRPr="00A060EC" w:rsidRDefault="00D62040" w:rsidP="00323873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D62040" w:rsidRPr="004422F0" w:rsidTr="00323873">
        <w:tc>
          <w:tcPr>
            <w:tcW w:w="911" w:type="dxa"/>
          </w:tcPr>
          <w:p w:rsidR="00D62040" w:rsidRPr="00A060EC" w:rsidRDefault="00D62040" w:rsidP="00323873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597" w:type="dxa"/>
          </w:tcPr>
          <w:p w:rsidR="00D62040" w:rsidRPr="00A060EC" w:rsidRDefault="00D62040" w:rsidP="00323873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Забезпечення оповіщення військовозобов’язаних та призовників на вимогу військових комісаріатів і сприяти їх своєчасній явці за цим викликом</w:t>
            </w:r>
          </w:p>
        </w:tc>
        <w:tc>
          <w:tcPr>
            <w:tcW w:w="1546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За наявності розпорядження з військового комісаріату</w:t>
            </w:r>
          </w:p>
        </w:tc>
        <w:tc>
          <w:tcPr>
            <w:tcW w:w="1559" w:type="dxa"/>
            <w:gridSpan w:val="2"/>
          </w:tcPr>
          <w:p w:rsidR="00D62040" w:rsidRPr="00A060EC" w:rsidRDefault="00D62040" w:rsidP="00323873">
            <w:pPr>
              <w:spacing w:after="0" w:line="240" w:lineRule="auto"/>
              <w:ind w:hanging="3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Спеціаліст  ВОС</w:t>
            </w:r>
          </w:p>
        </w:tc>
        <w:tc>
          <w:tcPr>
            <w:tcW w:w="1032" w:type="dxa"/>
          </w:tcPr>
          <w:p w:rsidR="00D62040" w:rsidRPr="00A060EC" w:rsidRDefault="00D62040" w:rsidP="00323873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D62040" w:rsidRPr="004422F0" w:rsidTr="00323873">
        <w:tc>
          <w:tcPr>
            <w:tcW w:w="911" w:type="dxa"/>
          </w:tcPr>
          <w:p w:rsidR="00D62040" w:rsidRPr="00A060EC" w:rsidRDefault="00D62040" w:rsidP="00323873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597" w:type="dxa"/>
          </w:tcPr>
          <w:p w:rsidR="00D62040" w:rsidRPr="00A060EC" w:rsidRDefault="00D62040" w:rsidP="00323873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Проведення роз’яснювальної роботи серед військовозобов’язаних та призовників про неухильне дотримання вимог Закону України “Про військовий обов’язок і військову службу” щодо військового обліку, забезпечення суворого контролю за виконанням цього Закону;</w:t>
            </w:r>
          </w:p>
        </w:tc>
        <w:tc>
          <w:tcPr>
            <w:tcW w:w="1546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проводить систематично широку</w:t>
            </w:r>
          </w:p>
        </w:tc>
        <w:tc>
          <w:tcPr>
            <w:tcW w:w="1559" w:type="dxa"/>
            <w:gridSpan w:val="2"/>
          </w:tcPr>
          <w:p w:rsidR="00D62040" w:rsidRPr="00A060EC" w:rsidRDefault="00D62040" w:rsidP="00323873">
            <w:pPr>
              <w:spacing w:after="0" w:line="240" w:lineRule="auto"/>
              <w:ind w:hanging="3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Спеціаліст  ВОС</w:t>
            </w:r>
          </w:p>
        </w:tc>
        <w:tc>
          <w:tcPr>
            <w:tcW w:w="1032" w:type="dxa"/>
          </w:tcPr>
          <w:p w:rsidR="00D62040" w:rsidRPr="00A060EC" w:rsidRDefault="00D62040" w:rsidP="00323873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D62040" w:rsidRPr="004422F0" w:rsidTr="00323873">
        <w:tc>
          <w:tcPr>
            <w:tcW w:w="911" w:type="dxa"/>
          </w:tcPr>
          <w:p w:rsidR="00D62040" w:rsidRPr="00A060EC" w:rsidRDefault="00D62040" w:rsidP="00323873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597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Облік, зберігання та ведення карток первинного обліку</w:t>
            </w:r>
          </w:p>
        </w:tc>
        <w:tc>
          <w:tcPr>
            <w:tcW w:w="1546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1559" w:type="dxa"/>
            <w:gridSpan w:val="2"/>
          </w:tcPr>
          <w:p w:rsidR="00D62040" w:rsidRPr="00A060EC" w:rsidRDefault="00D62040" w:rsidP="00323873">
            <w:pPr>
              <w:spacing w:after="0" w:line="240" w:lineRule="auto"/>
              <w:ind w:hanging="3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Спеціаліст  ВОС</w:t>
            </w:r>
          </w:p>
        </w:tc>
        <w:tc>
          <w:tcPr>
            <w:tcW w:w="1032" w:type="dxa"/>
          </w:tcPr>
          <w:p w:rsidR="00D62040" w:rsidRPr="00A060EC" w:rsidRDefault="00D62040" w:rsidP="00323873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D62040" w:rsidRPr="004422F0" w:rsidTr="00323873">
        <w:tc>
          <w:tcPr>
            <w:tcW w:w="911" w:type="dxa"/>
          </w:tcPr>
          <w:p w:rsidR="00D62040" w:rsidRPr="00A060EC" w:rsidRDefault="00D62040" w:rsidP="00323873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597" w:type="dxa"/>
          </w:tcPr>
          <w:p w:rsidR="00D62040" w:rsidRPr="00A060EC" w:rsidRDefault="00D62040" w:rsidP="00323873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Виключення з військового обліку  військовозобов’язаних , які  досягли граничного віку</w:t>
            </w:r>
          </w:p>
        </w:tc>
        <w:tc>
          <w:tcPr>
            <w:tcW w:w="1546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січень</w:t>
            </w:r>
          </w:p>
        </w:tc>
        <w:tc>
          <w:tcPr>
            <w:tcW w:w="1559" w:type="dxa"/>
            <w:gridSpan w:val="2"/>
          </w:tcPr>
          <w:p w:rsidR="00D62040" w:rsidRPr="00A060EC" w:rsidRDefault="00D62040" w:rsidP="00323873">
            <w:pPr>
              <w:spacing w:after="0" w:line="240" w:lineRule="auto"/>
              <w:ind w:hanging="3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Спеціаліст  ВОС</w:t>
            </w:r>
          </w:p>
        </w:tc>
        <w:tc>
          <w:tcPr>
            <w:tcW w:w="1032" w:type="dxa"/>
          </w:tcPr>
          <w:p w:rsidR="00D62040" w:rsidRPr="00A060EC" w:rsidRDefault="00D62040" w:rsidP="00323873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D62040" w:rsidRPr="004422F0" w:rsidTr="00323873">
        <w:tc>
          <w:tcPr>
            <w:tcW w:w="911" w:type="dxa"/>
          </w:tcPr>
          <w:p w:rsidR="00D62040" w:rsidRPr="00A060EC" w:rsidRDefault="00D62040" w:rsidP="00323873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597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 xml:space="preserve">Знищення (зі складанням акту) </w:t>
            </w:r>
            <w:r w:rsidRPr="00A060EC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lastRenderedPageBreak/>
              <w:t xml:space="preserve">карток первинного обліку </w:t>
            </w:r>
          </w:p>
        </w:tc>
        <w:tc>
          <w:tcPr>
            <w:tcW w:w="1546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lastRenderedPageBreak/>
              <w:t xml:space="preserve">Червень, 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lastRenderedPageBreak/>
              <w:t>грудень</w:t>
            </w:r>
          </w:p>
        </w:tc>
        <w:tc>
          <w:tcPr>
            <w:tcW w:w="1559" w:type="dxa"/>
            <w:gridSpan w:val="2"/>
          </w:tcPr>
          <w:p w:rsidR="00D62040" w:rsidRPr="00A060EC" w:rsidRDefault="00D62040" w:rsidP="00323873">
            <w:pPr>
              <w:spacing w:after="0" w:line="240" w:lineRule="auto"/>
              <w:ind w:hanging="3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 xml:space="preserve">Спеціаліст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ВОС</w:t>
            </w:r>
          </w:p>
        </w:tc>
        <w:tc>
          <w:tcPr>
            <w:tcW w:w="1032" w:type="dxa"/>
          </w:tcPr>
          <w:p w:rsidR="00D62040" w:rsidRPr="00A060EC" w:rsidRDefault="00D62040" w:rsidP="00323873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D62040" w:rsidRPr="004422F0" w:rsidTr="00323873">
        <w:tc>
          <w:tcPr>
            <w:tcW w:w="911" w:type="dxa"/>
          </w:tcPr>
          <w:p w:rsidR="00D62040" w:rsidRPr="00A060EC" w:rsidRDefault="00D62040" w:rsidP="00323873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9</w:t>
            </w:r>
          </w:p>
        </w:tc>
        <w:tc>
          <w:tcPr>
            <w:tcW w:w="4597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Взаємодія з підрозділами військового комісаріату, надання йому допомогу у проведенні мобілізаційних та оборонних заходів</w:t>
            </w:r>
          </w:p>
        </w:tc>
        <w:tc>
          <w:tcPr>
            <w:tcW w:w="1546" w:type="dxa"/>
          </w:tcPr>
          <w:p w:rsidR="00D62040" w:rsidRPr="00A060EC" w:rsidRDefault="00D62040" w:rsidP="003238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060E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1559" w:type="dxa"/>
            <w:gridSpan w:val="2"/>
          </w:tcPr>
          <w:p w:rsidR="00D62040" w:rsidRPr="00A060EC" w:rsidRDefault="00D62040" w:rsidP="00323873">
            <w:pPr>
              <w:spacing w:after="0" w:line="240" w:lineRule="auto"/>
              <w:ind w:hanging="3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Спеціаліст  ВОС</w:t>
            </w:r>
          </w:p>
        </w:tc>
        <w:tc>
          <w:tcPr>
            <w:tcW w:w="1032" w:type="dxa"/>
          </w:tcPr>
          <w:p w:rsidR="00D62040" w:rsidRPr="00A060EC" w:rsidRDefault="00D62040" w:rsidP="00323873">
            <w:pPr>
              <w:spacing w:after="0" w:line="240" w:lineRule="auto"/>
              <w:ind w:firstLine="399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D62040" w:rsidRDefault="00D62040" w:rsidP="00D62040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28"/>
          <w:lang w:val="uk-UA" w:eastAsia="ru-RU"/>
        </w:rPr>
      </w:pPr>
    </w:p>
    <w:p w:rsidR="00D62040" w:rsidRDefault="00D62040" w:rsidP="00D62040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28"/>
          <w:lang w:val="uk-UA" w:eastAsia="ru-RU"/>
        </w:rPr>
      </w:pPr>
    </w:p>
    <w:p w:rsidR="00D62040" w:rsidRDefault="00D62040" w:rsidP="00D62040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28"/>
          <w:lang w:val="uk-UA" w:eastAsia="ru-RU"/>
        </w:rPr>
      </w:pPr>
    </w:p>
    <w:p w:rsidR="00D62040" w:rsidRPr="00AD4810" w:rsidRDefault="00D62040" w:rsidP="00D620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Спеціаліст  ВОС</w:t>
      </w:r>
      <w:r w:rsidRPr="00AD4810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                                                                             Ю.В.Швець</w:t>
      </w:r>
    </w:p>
    <w:p w:rsidR="00D62040" w:rsidRPr="00AD4810" w:rsidRDefault="00D62040" w:rsidP="00D62040">
      <w:pPr>
        <w:spacing w:after="0" w:line="240" w:lineRule="auto"/>
        <w:ind w:firstLine="399"/>
        <w:jc w:val="both"/>
        <w:rPr>
          <w:rFonts w:ascii="Times New Roman" w:eastAsia="Times New Roman" w:hAnsi="Times New Roman"/>
          <w:sz w:val="32"/>
          <w:szCs w:val="28"/>
          <w:lang w:val="uk-UA" w:eastAsia="ru-RU"/>
        </w:rPr>
      </w:pPr>
    </w:p>
    <w:p w:rsidR="00D62040" w:rsidRPr="00A060EC" w:rsidRDefault="00D62040" w:rsidP="00D62040">
      <w:pPr>
        <w:rPr>
          <w:rFonts w:ascii="Times New Roman" w:hAnsi="Times New Roman"/>
          <w:sz w:val="28"/>
          <w:szCs w:val="28"/>
        </w:rPr>
      </w:pPr>
    </w:p>
    <w:p w:rsidR="00D62040" w:rsidRDefault="00D62040" w:rsidP="00D62040">
      <w:pPr>
        <w:rPr>
          <w:rFonts w:ascii="Times New Roman" w:hAnsi="Times New Roman"/>
          <w:sz w:val="28"/>
          <w:szCs w:val="28"/>
          <w:lang w:val="uk-UA"/>
        </w:rPr>
      </w:pPr>
    </w:p>
    <w:p w:rsidR="00D62040" w:rsidRDefault="00D62040" w:rsidP="00D62040">
      <w:pPr>
        <w:rPr>
          <w:rFonts w:ascii="Times New Roman" w:hAnsi="Times New Roman"/>
          <w:sz w:val="28"/>
          <w:szCs w:val="28"/>
          <w:lang w:val="uk-UA"/>
        </w:rPr>
      </w:pPr>
    </w:p>
    <w:p w:rsidR="00D62040" w:rsidRDefault="00D62040" w:rsidP="00D62040">
      <w:pPr>
        <w:rPr>
          <w:rFonts w:ascii="Times New Roman" w:hAnsi="Times New Roman"/>
          <w:sz w:val="28"/>
          <w:szCs w:val="28"/>
          <w:lang w:val="uk-UA"/>
        </w:rPr>
      </w:pPr>
    </w:p>
    <w:p w:rsidR="00D62040" w:rsidRDefault="00D62040" w:rsidP="00D62040">
      <w:pPr>
        <w:rPr>
          <w:rFonts w:ascii="Times New Roman" w:hAnsi="Times New Roman"/>
          <w:sz w:val="28"/>
          <w:szCs w:val="28"/>
          <w:lang w:val="uk-UA"/>
        </w:rPr>
      </w:pPr>
    </w:p>
    <w:p w:rsidR="00D62040" w:rsidRDefault="00D62040" w:rsidP="00D62040">
      <w:pPr>
        <w:rPr>
          <w:rFonts w:ascii="Times New Roman" w:hAnsi="Times New Roman"/>
          <w:sz w:val="28"/>
          <w:szCs w:val="28"/>
          <w:lang w:val="uk-UA"/>
        </w:rPr>
      </w:pPr>
    </w:p>
    <w:p w:rsidR="00D62040" w:rsidRDefault="00D62040" w:rsidP="00D62040">
      <w:pPr>
        <w:rPr>
          <w:rFonts w:ascii="Times New Roman" w:hAnsi="Times New Roman"/>
          <w:sz w:val="28"/>
          <w:szCs w:val="28"/>
          <w:lang w:val="uk-UA"/>
        </w:rPr>
      </w:pPr>
    </w:p>
    <w:p w:rsidR="00D62040" w:rsidRDefault="00D62040" w:rsidP="00D62040">
      <w:pPr>
        <w:rPr>
          <w:rFonts w:ascii="Times New Roman" w:hAnsi="Times New Roman"/>
          <w:sz w:val="28"/>
          <w:szCs w:val="28"/>
          <w:lang w:val="uk-UA"/>
        </w:rPr>
      </w:pPr>
    </w:p>
    <w:p w:rsidR="00D62040" w:rsidRDefault="00D62040" w:rsidP="00D62040">
      <w:pPr>
        <w:rPr>
          <w:rFonts w:ascii="Times New Roman" w:hAnsi="Times New Roman"/>
          <w:sz w:val="28"/>
          <w:szCs w:val="28"/>
          <w:lang w:val="uk-UA"/>
        </w:rPr>
      </w:pPr>
    </w:p>
    <w:p w:rsidR="00D62040" w:rsidRDefault="00D62040" w:rsidP="00D62040">
      <w:pPr>
        <w:rPr>
          <w:rFonts w:ascii="Times New Roman" w:hAnsi="Times New Roman"/>
          <w:sz w:val="28"/>
          <w:szCs w:val="28"/>
          <w:lang w:val="uk-UA"/>
        </w:rPr>
      </w:pPr>
    </w:p>
    <w:p w:rsidR="00D62040" w:rsidRDefault="00D62040" w:rsidP="00D62040">
      <w:pPr>
        <w:rPr>
          <w:rFonts w:ascii="Times New Roman" w:hAnsi="Times New Roman"/>
          <w:sz w:val="28"/>
          <w:szCs w:val="28"/>
          <w:lang w:val="uk-UA"/>
        </w:rPr>
      </w:pPr>
    </w:p>
    <w:p w:rsidR="00D62040" w:rsidRDefault="00D62040" w:rsidP="00D62040">
      <w:pPr>
        <w:rPr>
          <w:rFonts w:ascii="Times New Roman" w:hAnsi="Times New Roman"/>
          <w:sz w:val="28"/>
          <w:szCs w:val="28"/>
          <w:lang w:val="uk-UA"/>
        </w:rPr>
      </w:pPr>
    </w:p>
    <w:p w:rsidR="00D62040" w:rsidRDefault="00D62040" w:rsidP="00D62040">
      <w:pPr>
        <w:rPr>
          <w:rFonts w:ascii="Times New Roman" w:hAnsi="Times New Roman"/>
          <w:sz w:val="28"/>
          <w:szCs w:val="28"/>
          <w:lang w:val="uk-UA"/>
        </w:rPr>
      </w:pPr>
    </w:p>
    <w:p w:rsidR="00D62040" w:rsidRDefault="00D62040" w:rsidP="00D62040">
      <w:pPr>
        <w:rPr>
          <w:rFonts w:ascii="Times New Roman" w:hAnsi="Times New Roman"/>
          <w:sz w:val="28"/>
          <w:szCs w:val="28"/>
          <w:lang w:val="uk-UA"/>
        </w:rPr>
      </w:pPr>
    </w:p>
    <w:p w:rsidR="00D62040" w:rsidRDefault="00D62040" w:rsidP="00D62040">
      <w:pPr>
        <w:rPr>
          <w:rFonts w:ascii="Times New Roman" w:hAnsi="Times New Roman"/>
          <w:sz w:val="28"/>
          <w:szCs w:val="28"/>
          <w:lang w:val="uk-UA"/>
        </w:rPr>
      </w:pPr>
    </w:p>
    <w:p w:rsidR="00740E03" w:rsidRDefault="00740E03"/>
    <w:sectPr w:rsidR="00740E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0461D"/>
    <w:multiLevelType w:val="hybridMultilevel"/>
    <w:tmpl w:val="55D07978"/>
    <w:lvl w:ilvl="0" w:tplc="8B3E3A98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C5"/>
    <w:rsid w:val="000B29C5"/>
    <w:rsid w:val="00740E03"/>
    <w:rsid w:val="00747D40"/>
    <w:rsid w:val="00A950D7"/>
    <w:rsid w:val="00D62040"/>
    <w:rsid w:val="00F3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40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20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2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040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40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20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2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040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2020-10-22T09:15:00Z</cp:lastPrinted>
  <dcterms:created xsi:type="dcterms:W3CDTF">2020-10-20T08:16:00Z</dcterms:created>
  <dcterms:modified xsi:type="dcterms:W3CDTF">2020-10-27T10:52:00Z</dcterms:modified>
</cp:coreProperties>
</file>