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E7" w:rsidRDefault="007767E7" w:rsidP="00BB45DC">
      <w:pPr>
        <w:pStyle w:val="a3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BB45DC" w:rsidRPr="00BB45DC" w:rsidRDefault="00BB45DC" w:rsidP="00BB45DC">
      <w:pPr>
        <w:pStyle w:val="a3"/>
        <w:ind w:left="11340"/>
        <w:rPr>
          <w:rFonts w:ascii="Times New Roman" w:hAnsi="Times New Roman" w:cs="Times New Roman"/>
          <w:sz w:val="28"/>
          <w:szCs w:val="28"/>
        </w:rPr>
      </w:pPr>
      <w:r w:rsidRPr="00BB45DC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B45DC" w:rsidRPr="00BB45DC" w:rsidRDefault="00BB45DC" w:rsidP="00BB45DC">
      <w:pPr>
        <w:pStyle w:val="a3"/>
        <w:ind w:left="11340"/>
        <w:rPr>
          <w:rFonts w:ascii="Times New Roman" w:hAnsi="Times New Roman" w:cs="Times New Roman"/>
          <w:sz w:val="28"/>
          <w:szCs w:val="28"/>
        </w:rPr>
      </w:pPr>
      <w:r w:rsidRPr="00BB45DC">
        <w:rPr>
          <w:rFonts w:ascii="Times New Roman" w:hAnsi="Times New Roman" w:cs="Times New Roman"/>
          <w:sz w:val="28"/>
          <w:szCs w:val="28"/>
        </w:rPr>
        <w:t>Рішення сільської комісії</w:t>
      </w:r>
    </w:p>
    <w:p w:rsidR="00BB45DC" w:rsidRPr="00BB45DC" w:rsidRDefault="00AB614F" w:rsidP="00BB45DC">
      <w:pPr>
        <w:pStyle w:val="a3"/>
        <w:ind w:left="11340"/>
      </w:pPr>
      <w:r>
        <w:rPr>
          <w:rFonts w:ascii="Times New Roman" w:hAnsi="Times New Roman" w:cs="Times New Roman"/>
          <w:sz w:val="28"/>
          <w:szCs w:val="28"/>
        </w:rPr>
        <w:t>в</w:t>
      </w:r>
      <w:r w:rsidR="00BB45DC" w:rsidRPr="00BB45DC">
        <w:rPr>
          <w:rFonts w:ascii="Times New Roman" w:hAnsi="Times New Roman" w:cs="Times New Roman"/>
          <w:sz w:val="28"/>
          <w:szCs w:val="28"/>
        </w:rPr>
        <w:t>ід</w:t>
      </w:r>
      <w:r w:rsidR="00542CF4">
        <w:rPr>
          <w:rFonts w:ascii="Times New Roman" w:hAnsi="Times New Roman" w:cs="Times New Roman"/>
          <w:sz w:val="28"/>
          <w:szCs w:val="28"/>
        </w:rPr>
        <w:t xml:space="preserve"> 21</w:t>
      </w:r>
      <w:bookmarkStart w:id="0" w:name="_GoBack"/>
      <w:bookmarkEnd w:id="0"/>
      <w:r w:rsidR="007767E7">
        <w:rPr>
          <w:rFonts w:ascii="Times New Roman" w:hAnsi="Times New Roman" w:cs="Times New Roman"/>
          <w:sz w:val="28"/>
          <w:szCs w:val="28"/>
        </w:rPr>
        <w:t>.07.2020 №1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B614F" w:rsidRDefault="00AB614F" w:rsidP="00BB45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45DC" w:rsidRDefault="00BB45DC" w:rsidP="00BB45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BB45DC" w:rsidRPr="00BB45DC" w:rsidRDefault="00BB45DC" w:rsidP="00BB45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Дітей-сиріт, дітей позбавлених батьківського піклування та осіб з їх числа, які перебувають на квартирному обліку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сільській раді</w:t>
      </w:r>
    </w:p>
    <w:p w:rsidR="00BB45DC" w:rsidRDefault="00BB45DC"/>
    <w:tbl>
      <w:tblPr>
        <w:tblW w:w="1569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2413"/>
        <w:gridCol w:w="1721"/>
        <w:gridCol w:w="4094"/>
        <w:gridCol w:w="1643"/>
        <w:gridCol w:w="2123"/>
        <w:gridCol w:w="1636"/>
        <w:gridCol w:w="1503"/>
      </w:tblGrid>
      <w:tr w:rsidR="000432FA" w:rsidRPr="005E3102" w:rsidTr="00BB45DC">
        <w:trPr>
          <w:trHeight w:val="829"/>
        </w:trPr>
        <w:tc>
          <w:tcPr>
            <w:tcW w:w="561" w:type="dxa"/>
          </w:tcPr>
          <w:p w:rsidR="005E3102" w:rsidRPr="005E3102" w:rsidRDefault="005E3102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10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13" w:type="dxa"/>
          </w:tcPr>
          <w:p w:rsidR="005E3102" w:rsidRPr="00BB45DC" w:rsidRDefault="005E3102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DC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дитини</w:t>
            </w:r>
          </w:p>
        </w:tc>
        <w:tc>
          <w:tcPr>
            <w:tcW w:w="1721" w:type="dxa"/>
          </w:tcPr>
          <w:p w:rsidR="005E3102" w:rsidRPr="005E3102" w:rsidRDefault="005E3102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народження</w:t>
            </w:r>
          </w:p>
        </w:tc>
        <w:tc>
          <w:tcPr>
            <w:tcW w:w="4094" w:type="dxa"/>
          </w:tcPr>
          <w:p w:rsidR="005E3102" w:rsidRPr="005E3102" w:rsidRDefault="005E3102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взяття на квартирний облік (№ рішення, коли і ким прийняте)</w:t>
            </w:r>
          </w:p>
        </w:tc>
        <w:tc>
          <w:tcPr>
            <w:tcW w:w="1643" w:type="dxa"/>
          </w:tcPr>
          <w:p w:rsidR="005E3102" w:rsidRPr="005E3102" w:rsidRDefault="005E3102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3" w:type="dxa"/>
          </w:tcPr>
          <w:p w:rsidR="005E3102" w:rsidRPr="005E3102" w:rsidRDefault="005E3102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Інвалідність (у разі встановлення – реквізити посвідчення)</w:t>
            </w:r>
          </w:p>
        </w:tc>
        <w:tc>
          <w:tcPr>
            <w:tcW w:w="1636" w:type="dxa"/>
          </w:tcPr>
          <w:p w:rsidR="005E3102" w:rsidRPr="005E3102" w:rsidRDefault="005E3102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Потреба у придбанні житла, необхідна сума коштів</w:t>
            </w:r>
          </w:p>
        </w:tc>
        <w:tc>
          <w:tcPr>
            <w:tcW w:w="1503" w:type="dxa"/>
          </w:tcPr>
          <w:p w:rsidR="005E3102" w:rsidRPr="005E3102" w:rsidRDefault="005E3102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Потреба у виплаті грошової компенсації, сума коштів</w:t>
            </w:r>
          </w:p>
        </w:tc>
      </w:tr>
      <w:tr w:rsidR="000432FA" w:rsidRPr="005E3102" w:rsidTr="00BB45DC">
        <w:trPr>
          <w:trHeight w:val="454"/>
        </w:trPr>
        <w:tc>
          <w:tcPr>
            <w:tcW w:w="561" w:type="dxa"/>
          </w:tcPr>
          <w:p w:rsidR="005E3102" w:rsidRPr="005E3102" w:rsidRDefault="005E3102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5E3102" w:rsidRPr="00BB45DC" w:rsidRDefault="006100A5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DC">
              <w:rPr>
                <w:rFonts w:ascii="Times New Roman" w:hAnsi="Times New Roman" w:cs="Times New Roman"/>
                <w:sz w:val="24"/>
                <w:szCs w:val="24"/>
              </w:rPr>
              <w:t>Мельничук Христина Іванівна</w:t>
            </w:r>
          </w:p>
        </w:tc>
        <w:tc>
          <w:tcPr>
            <w:tcW w:w="1721" w:type="dxa"/>
          </w:tcPr>
          <w:p w:rsidR="005E3102" w:rsidRPr="005E3102" w:rsidRDefault="006100A5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12.08.2000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</w:tcPr>
          <w:p w:rsidR="005E3102" w:rsidRPr="005E3102" w:rsidRDefault="006100A5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виконкому від 07.03</w:t>
            </w:r>
            <w:r w:rsidR="00114BD6">
              <w:rPr>
                <w:rFonts w:ascii="Times New Roman" w:hAnsi="Times New Roman" w:cs="Times New Roman"/>
                <w:sz w:val="24"/>
                <w:szCs w:val="24"/>
              </w:rPr>
              <w:t>.2019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№31 «Про взяття на квартирний облік Мельничук Христину Іванівну»</w:t>
            </w:r>
          </w:p>
        </w:tc>
        <w:tc>
          <w:tcPr>
            <w:tcW w:w="1643" w:type="dxa"/>
          </w:tcPr>
          <w:p w:rsidR="005E3102" w:rsidRPr="005E3102" w:rsidRDefault="006100A5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  <w:tc>
          <w:tcPr>
            <w:tcW w:w="2123" w:type="dxa"/>
          </w:tcPr>
          <w:p w:rsidR="005E3102" w:rsidRPr="005E3102" w:rsidRDefault="00DD0CBB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636" w:type="dxa"/>
          </w:tcPr>
          <w:p w:rsidR="005E3102" w:rsidRPr="005E3102" w:rsidRDefault="00C077B6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03" w:type="dxa"/>
          </w:tcPr>
          <w:p w:rsidR="005E3102" w:rsidRPr="005E3102" w:rsidRDefault="00DD0CBB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386 167 грн</w:t>
            </w:r>
          </w:p>
        </w:tc>
      </w:tr>
      <w:tr w:rsidR="000432FA" w:rsidRPr="005E3102" w:rsidTr="00BB45DC">
        <w:trPr>
          <w:trHeight w:val="563"/>
        </w:trPr>
        <w:tc>
          <w:tcPr>
            <w:tcW w:w="561" w:type="dxa"/>
          </w:tcPr>
          <w:p w:rsidR="005E3102" w:rsidRPr="005E3102" w:rsidRDefault="006100A5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5E3102" w:rsidRPr="00BB45DC" w:rsidRDefault="006100A5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5DC">
              <w:rPr>
                <w:rFonts w:ascii="Times New Roman" w:hAnsi="Times New Roman" w:cs="Times New Roman"/>
                <w:sz w:val="24"/>
                <w:szCs w:val="24"/>
              </w:rPr>
              <w:t>Черняховський</w:t>
            </w:r>
            <w:proofErr w:type="spellEnd"/>
            <w:r w:rsidRPr="00BB45DC">
              <w:rPr>
                <w:rFonts w:ascii="Times New Roman" w:hAnsi="Times New Roman" w:cs="Times New Roman"/>
                <w:sz w:val="24"/>
                <w:szCs w:val="24"/>
              </w:rPr>
              <w:t xml:space="preserve"> Тарас Олександрович</w:t>
            </w:r>
          </w:p>
        </w:tc>
        <w:tc>
          <w:tcPr>
            <w:tcW w:w="1721" w:type="dxa"/>
          </w:tcPr>
          <w:p w:rsidR="005E3102" w:rsidRPr="005E3102" w:rsidRDefault="006100A5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02.03.2002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</w:tcPr>
          <w:p w:rsidR="005E3102" w:rsidRPr="005E3102" w:rsidRDefault="006100A5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</w:t>
            </w:r>
            <w:r w:rsidR="00114BD6">
              <w:rPr>
                <w:rFonts w:ascii="Times New Roman" w:hAnsi="Times New Roman" w:cs="Times New Roman"/>
                <w:sz w:val="24"/>
                <w:szCs w:val="24"/>
              </w:rPr>
              <w:t>я виконкому від 07.03.2019 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№32 «Про взяття на квартирний облік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Черняховського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Тараса Олександровича»</w:t>
            </w:r>
          </w:p>
        </w:tc>
        <w:tc>
          <w:tcPr>
            <w:tcW w:w="1643" w:type="dxa"/>
          </w:tcPr>
          <w:p w:rsidR="005E3102" w:rsidRPr="005E3102" w:rsidRDefault="006100A5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  <w:tc>
          <w:tcPr>
            <w:tcW w:w="2123" w:type="dxa"/>
          </w:tcPr>
          <w:p w:rsidR="005E3102" w:rsidRPr="005E3102" w:rsidRDefault="00DD0CBB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636" w:type="dxa"/>
          </w:tcPr>
          <w:p w:rsidR="005E3102" w:rsidRPr="005E3102" w:rsidRDefault="00C077B6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03" w:type="dxa"/>
          </w:tcPr>
          <w:p w:rsidR="005E3102" w:rsidRPr="005E3102" w:rsidRDefault="00DD0CBB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386 167 грн</w:t>
            </w:r>
          </w:p>
        </w:tc>
      </w:tr>
      <w:tr w:rsidR="000432FA" w:rsidRPr="005E3102" w:rsidTr="00BB45DC">
        <w:trPr>
          <w:trHeight w:val="438"/>
        </w:trPr>
        <w:tc>
          <w:tcPr>
            <w:tcW w:w="561" w:type="dxa"/>
          </w:tcPr>
          <w:p w:rsidR="005E3102" w:rsidRPr="005E3102" w:rsidRDefault="006100A5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5E3102" w:rsidRPr="00BB45DC" w:rsidRDefault="006100A5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5DC">
              <w:rPr>
                <w:rFonts w:ascii="Times New Roman" w:hAnsi="Times New Roman" w:cs="Times New Roman"/>
                <w:sz w:val="24"/>
                <w:szCs w:val="24"/>
              </w:rPr>
              <w:t>Дичек</w:t>
            </w:r>
            <w:proofErr w:type="spellEnd"/>
            <w:r w:rsidRPr="00BB45DC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Сергіївна</w:t>
            </w:r>
          </w:p>
        </w:tc>
        <w:tc>
          <w:tcPr>
            <w:tcW w:w="1721" w:type="dxa"/>
          </w:tcPr>
          <w:p w:rsidR="005E3102" w:rsidRPr="005E3102" w:rsidRDefault="006100A5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08.10.1997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</w:tcPr>
          <w:p w:rsidR="005E3102" w:rsidRPr="005E3102" w:rsidRDefault="00114BD6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виконкому від 22.04.2019 р. № 43 «Про взяття на квартирний облік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Дичек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Ольгу Сергіївну»</w:t>
            </w:r>
          </w:p>
        </w:tc>
        <w:tc>
          <w:tcPr>
            <w:tcW w:w="1643" w:type="dxa"/>
          </w:tcPr>
          <w:p w:rsidR="005E3102" w:rsidRPr="005E3102" w:rsidRDefault="00114BD6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Дитина, позбавлена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батьківського піклування</w:t>
            </w:r>
          </w:p>
        </w:tc>
        <w:tc>
          <w:tcPr>
            <w:tcW w:w="2123" w:type="dxa"/>
          </w:tcPr>
          <w:p w:rsidR="005E3102" w:rsidRPr="005E3102" w:rsidRDefault="00DD0CBB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</w:t>
            </w:r>
          </w:p>
        </w:tc>
        <w:tc>
          <w:tcPr>
            <w:tcW w:w="1636" w:type="dxa"/>
          </w:tcPr>
          <w:p w:rsidR="005E3102" w:rsidRPr="005E3102" w:rsidRDefault="00C077B6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03" w:type="dxa"/>
          </w:tcPr>
          <w:p w:rsidR="005E3102" w:rsidRPr="005E3102" w:rsidRDefault="00DD0CBB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386 167 грн</w:t>
            </w:r>
          </w:p>
        </w:tc>
      </w:tr>
      <w:tr w:rsidR="000432FA" w:rsidRPr="005E3102" w:rsidTr="00BB45DC">
        <w:trPr>
          <w:trHeight w:val="422"/>
        </w:trPr>
        <w:tc>
          <w:tcPr>
            <w:tcW w:w="561" w:type="dxa"/>
          </w:tcPr>
          <w:p w:rsidR="005E3102" w:rsidRPr="005E3102" w:rsidRDefault="00114BD6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3" w:type="dxa"/>
          </w:tcPr>
          <w:p w:rsidR="005E3102" w:rsidRPr="00BB45DC" w:rsidRDefault="00114BD6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45DC">
              <w:rPr>
                <w:rFonts w:ascii="Times New Roman" w:hAnsi="Times New Roman" w:cs="Times New Roman"/>
                <w:sz w:val="24"/>
                <w:szCs w:val="24"/>
              </w:rPr>
              <w:t>Дичек</w:t>
            </w:r>
            <w:proofErr w:type="spellEnd"/>
            <w:r w:rsidRPr="00BB45DC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Сергійович</w:t>
            </w:r>
          </w:p>
        </w:tc>
        <w:tc>
          <w:tcPr>
            <w:tcW w:w="1721" w:type="dxa"/>
          </w:tcPr>
          <w:p w:rsidR="005E3102" w:rsidRPr="005E3102" w:rsidRDefault="00114BD6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03.04.2000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</w:tcPr>
          <w:p w:rsidR="005E3102" w:rsidRPr="005E3102" w:rsidRDefault="00114BD6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Рішення виконкому від </w:t>
            </w:r>
            <w:r w:rsidR="000432FA">
              <w:rPr>
                <w:rFonts w:ascii="Times New Roman" w:hAnsi="Times New Roman" w:cs="Times New Roman"/>
                <w:sz w:val="24"/>
                <w:szCs w:val="24"/>
              </w:rPr>
              <w:t xml:space="preserve">22.04.2019 р. № 44 «Про взяття на квартирний облік </w:t>
            </w:r>
            <w:proofErr w:type="spellStart"/>
            <w:r w:rsidR="000432FA">
              <w:rPr>
                <w:rFonts w:ascii="Times New Roman" w:hAnsi="Times New Roman" w:cs="Times New Roman"/>
                <w:sz w:val="24"/>
                <w:szCs w:val="24"/>
              </w:rPr>
              <w:t>Дичека</w:t>
            </w:r>
            <w:proofErr w:type="spellEnd"/>
            <w:r w:rsidR="000432FA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Сергійовича»</w:t>
            </w:r>
          </w:p>
        </w:tc>
        <w:tc>
          <w:tcPr>
            <w:tcW w:w="1643" w:type="dxa"/>
          </w:tcPr>
          <w:p w:rsidR="005E3102" w:rsidRPr="005E3102" w:rsidRDefault="000432FA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  <w:tc>
          <w:tcPr>
            <w:tcW w:w="2123" w:type="dxa"/>
          </w:tcPr>
          <w:p w:rsidR="005E3102" w:rsidRPr="005E3102" w:rsidRDefault="00DD0CBB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636" w:type="dxa"/>
          </w:tcPr>
          <w:p w:rsidR="005E3102" w:rsidRPr="005E3102" w:rsidRDefault="00C077B6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03" w:type="dxa"/>
          </w:tcPr>
          <w:p w:rsidR="005E3102" w:rsidRPr="005E3102" w:rsidRDefault="00DD0CBB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386 167 грн</w:t>
            </w:r>
          </w:p>
        </w:tc>
      </w:tr>
      <w:tr w:rsidR="000432FA" w:rsidRPr="005E3102" w:rsidTr="00BB45DC">
        <w:trPr>
          <w:trHeight w:val="955"/>
        </w:trPr>
        <w:tc>
          <w:tcPr>
            <w:tcW w:w="561" w:type="dxa"/>
          </w:tcPr>
          <w:p w:rsidR="005E3102" w:rsidRPr="005E3102" w:rsidRDefault="000432FA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</w:tcPr>
          <w:p w:rsidR="005E3102" w:rsidRPr="00BB45DC" w:rsidRDefault="000432FA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DC">
              <w:rPr>
                <w:rFonts w:ascii="Times New Roman" w:hAnsi="Times New Roman" w:cs="Times New Roman"/>
                <w:sz w:val="24"/>
                <w:szCs w:val="24"/>
              </w:rPr>
              <w:t>Михальчук Петро Петрович</w:t>
            </w:r>
          </w:p>
        </w:tc>
        <w:tc>
          <w:tcPr>
            <w:tcW w:w="1721" w:type="dxa"/>
          </w:tcPr>
          <w:p w:rsidR="005E3102" w:rsidRPr="005E3102" w:rsidRDefault="00CC6EC8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01.05.2003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</w:tcPr>
          <w:p w:rsidR="005E3102" w:rsidRPr="005E3102" w:rsidRDefault="00CC6EC8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виконкому від 31.01.2020 р. № 5 «Про взяття на квартирний облік Михальчука Петра Петровича»</w:t>
            </w:r>
          </w:p>
        </w:tc>
        <w:tc>
          <w:tcPr>
            <w:tcW w:w="1643" w:type="dxa"/>
          </w:tcPr>
          <w:p w:rsidR="005E3102" w:rsidRPr="005E3102" w:rsidRDefault="00CC6EC8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  <w:tc>
          <w:tcPr>
            <w:tcW w:w="2123" w:type="dxa"/>
          </w:tcPr>
          <w:p w:rsidR="005E3102" w:rsidRPr="005E3102" w:rsidRDefault="00DD0CBB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636" w:type="dxa"/>
          </w:tcPr>
          <w:p w:rsidR="005E3102" w:rsidRPr="005E3102" w:rsidRDefault="00C077B6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03" w:type="dxa"/>
          </w:tcPr>
          <w:p w:rsidR="005E3102" w:rsidRPr="005E3102" w:rsidRDefault="00DD0CBB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386 167 грн</w:t>
            </w:r>
          </w:p>
        </w:tc>
      </w:tr>
      <w:tr w:rsidR="000432FA" w:rsidRPr="005E3102" w:rsidTr="00BB45DC">
        <w:trPr>
          <w:trHeight w:val="1064"/>
        </w:trPr>
        <w:tc>
          <w:tcPr>
            <w:tcW w:w="561" w:type="dxa"/>
          </w:tcPr>
          <w:p w:rsidR="005E3102" w:rsidRPr="005E3102" w:rsidRDefault="00CC6EC8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</w:tcPr>
          <w:p w:rsidR="005E3102" w:rsidRPr="00BB45DC" w:rsidRDefault="00CC6EC8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5DC">
              <w:rPr>
                <w:rFonts w:ascii="Times New Roman" w:hAnsi="Times New Roman" w:cs="Times New Roman"/>
                <w:sz w:val="24"/>
                <w:szCs w:val="24"/>
              </w:rPr>
              <w:t>Калитка Сергій Володимирович</w:t>
            </w:r>
          </w:p>
        </w:tc>
        <w:tc>
          <w:tcPr>
            <w:tcW w:w="1721" w:type="dxa"/>
          </w:tcPr>
          <w:p w:rsidR="005E3102" w:rsidRPr="005E3102" w:rsidRDefault="00CC6EC8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22.04.2003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</w:tcPr>
          <w:p w:rsidR="005E3102" w:rsidRPr="005E3102" w:rsidRDefault="00CC6EC8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Рішення виконкому від 24.04.2020 р. № 32 «Про взяття на квартирний облік Калитки Сергія Володимировича»</w:t>
            </w:r>
          </w:p>
        </w:tc>
        <w:tc>
          <w:tcPr>
            <w:tcW w:w="1643" w:type="dxa"/>
          </w:tcPr>
          <w:p w:rsidR="005E3102" w:rsidRPr="005E3102" w:rsidRDefault="00CC6EC8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Дитина, позбавлена батьківського піклування</w:t>
            </w:r>
          </w:p>
        </w:tc>
        <w:tc>
          <w:tcPr>
            <w:tcW w:w="2123" w:type="dxa"/>
          </w:tcPr>
          <w:p w:rsidR="005E3102" w:rsidRPr="005E3102" w:rsidRDefault="00DD0CBB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636" w:type="dxa"/>
          </w:tcPr>
          <w:p w:rsidR="005E3102" w:rsidRPr="005E3102" w:rsidRDefault="00C077B6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03" w:type="dxa"/>
          </w:tcPr>
          <w:p w:rsidR="005E3102" w:rsidRPr="005E3102" w:rsidRDefault="00DD0CBB" w:rsidP="00BB4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386 167 грн</w:t>
            </w:r>
          </w:p>
        </w:tc>
      </w:tr>
    </w:tbl>
    <w:p w:rsidR="007D7B4D" w:rsidRDefault="007D7B4D"/>
    <w:p w:rsidR="00BB45DC" w:rsidRDefault="00BB45DC"/>
    <w:p w:rsidR="00BB45DC" w:rsidRPr="00AB614F" w:rsidRDefault="00BB45DC">
      <w:pPr>
        <w:rPr>
          <w:rFonts w:ascii="Times New Roman" w:hAnsi="Times New Roman" w:cs="Times New Roman"/>
          <w:sz w:val="24"/>
          <w:szCs w:val="24"/>
        </w:rPr>
      </w:pPr>
      <w:r w:rsidRPr="00AB614F">
        <w:rPr>
          <w:rFonts w:ascii="Times New Roman" w:hAnsi="Times New Roman" w:cs="Times New Roman"/>
          <w:sz w:val="28"/>
          <w:szCs w:val="24"/>
        </w:rPr>
        <w:t>Голова комісії</w:t>
      </w:r>
      <w:r w:rsidRPr="00AB614F">
        <w:rPr>
          <w:rFonts w:ascii="Times New Roman" w:hAnsi="Times New Roman" w:cs="Times New Roman"/>
          <w:sz w:val="24"/>
          <w:szCs w:val="24"/>
        </w:rPr>
        <w:t xml:space="preserve">  ____</w:t>
      </w:r>
      <w:r w:rsidR="009A1E1D" w:rsidRPr="00AB614F">
        <w:rPr>
          <w:rFonts w:ascii="Times New Roman" w:hAnsi="Times New Roman" w:cs="Times New Roman"/>
          <w:sz w:val="24"/>
          <w:szCs w:val="24"/>
        </w:rPr>
        <w:t xml:space="preserve">__________________________   </w:t>
      </w:r>
      <w:r w:rsidR="00D41458">
        <w:rPr>
          <w:rFonts w:ascii="Times New Roman" w:hAnsi="Times New Roman" w:cs="Times New Roman"/>
          <w:sz w:val="28"/>
          <w:szCs w:val="24"/>
        </w:rPr>
        <w:t xml:space="preserve">С. В. </w:t>
      </w:r>
      <w:proofErr w:type="spellStart"/>
      <w:r w:rsidR="00D41458">
        <w:rPr>
          <w:rFonts w:ascii="Times New Roman" w:hAnsi="Times New Roman" w:cs="Times New Roman"/>
          <w:sz w:val="28"/>
          <w:szCs w:val="24"/>
        </w:rPr>
        <w:t>Соколюк</w:t>
      </w:r>
      <w:proofErr w:type="spellEnd"/>
    </w:p>
    <w:p w:rsidR="009A1E1D" w:rsidRPr="00AB614F" w:rsidRDefault="009A1E1D">
      <w:pPr>
        <w:rPr>
          <w:rFonts w:ascii="Times New Roman" w:hAnsi="Times New Roman" w:cs="Times New Roman"/>
          <w:sz w:val="24"/>
          <w:szCs w:val="24"/>
        </w:rPr>
      </w:pPr>
      <w:r w:rsidRPr="00AB614F">
        <w:rPr>
          <w:rFonts w:ascii="Times New Roman" w:hAnsi="Times New Roman" w:cs="Times New Roman"/>
          <w:sz w:val="28"/>
          <w:szCs w:val="24"/>
        </w:rPr>
        <w:t xml:space="preserve">Члени комісії   </w:t>
      </w:r>
      <w:r w:rsidRPr="00AB614F">
        <w:rPr>
          <w:rFonts w:ascii="Times New Roman" w:hAnsi="Times New Roman" w:cs="Times New Roman"/>
          <w:sz w:val="24"/>
          <w:szCs w:val="24"/>
        </w:rPr>
        <w:t xml:space="preserve">______________________________   </w:t>
      </w:r>
      <w:r w:rsidRPr="00AB614F">
        <w:rPr>
          <w:rFonts w:ascii="Times New Roman" w:hAnsi="Times New Roman" w:cs="Times New Roman"/>
          <w:sz w:val="28"/>
          <w:szCs w:val="24"/>
        </w:rPr>
        <w:t>Л. О. Ковальчук</w:t>
      </w:r>
    </w:p>
    <w:p w:rsidR="009A1E1D" w:rsidRPr="00AB614F" w:rsidRDefault="009A1E1D">
      <w:pPr>
        <w:rPr>
          <w:rFonts w:ascii="Times New Roman" w:hAnsi="Times New Roman" w:cs="Times New Roman"/>
          <w:sz w:val="24"/>
          <w:szCs w:val="24"/>
        </w:rPr>
      </w:pPr>
      <w:r w:rsidRPr="00AB614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B614F">
        <w:rPr>
          <w:rFonts w:ascii="Times New Roman" w:hAnsi="Times New Roman" w:cs="Times New Roman"/>
          <w:sz w:val="24"/>
          <w:szCs w:val="24"/>
        </w:rPr>
        <w:t xml:space="preserve">   </w:t>
      </w:r>
      <w:r w:rsidRPr="00AB614F">
        <w:rPr>
          <w:rFonts w:ascii="Times New Roman" w:hAnsi="Times New Roman" w:cs="Times New Roman"/>
          <w:sz w:val="24"/>
          <w:szCs w:val="24"/>
        </w:rPr>
        <w:t xml:space="preserve">  ______________________________   </w:t>
      </w:r>
      <w:r w:rsidR="007767E7">
        <w:rPr>
          <w:rFonts w:ascii="Times New Roman" w:hAnsi="Times New Roman" w:cs="Times New Roman"/>
          <w:sz w:val="28"/>
          <w:szCs w:val="24"/>
        </w:rPr>
        <w:t>Ю. В. Шевчук</w:t>
      </w:r>
    </w:p>
    <w:p w:rsidR="009A1E1D" w:rsidRPr="00AB614F" w:rsidRDefault="009A1E1D">
      <w:pPr>
        <w:rPr>
          <w:rFonts w:ascii="Times New Roman" w:hAnsi="Times New Roman" w:cs="Times New Roman"/>
          <w:sz w:val="24"/>
          <w:szCs w:val="24"/>
        </w:rPr>
      </w:pPr>
      <w:r w:rsidRPr="00AB614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B614F">
        <w:rPr>
          <w:rFonts w:ascii="Times New Roman" w:hAnsi="Times New Roman" w:cs="Times New Roman"/>
          <w:sz w:val="24"/>
          <w:szCs w:val="24"/>
        </w:rPr>
        <w:t xml:space="preserve">   </w:t>
      </w:r>
      <w:r w:rsidRPr="00AB614F">
        <w:rPr>
          <w:rFonts w:ascii="Times New Roman" w:hAnsi="Times New Roman" w:cs="Times New Roman"/>
          <w:sz w:val="24"/>
          <w:szCs w:val="24"/>
        </w:rPr>
        <w:t xml:space="preserve">        ______________________________   </w:t>
      </w:r>
      <w:r w:rsidRPr="00AB614F">
        <w:rPr>
          <w:rFonts w:ascii="Times New Roman" w:hAnsi="Times New Roman" w:cs="Times New Roman"/>
          <w:sz w:val="28"/>
          <w:szCs w:val="24"/>
        </w:rPr>
        <w:t>Ю. Л. Мельник</w:t>
      </w:r>
    </w:p>
    <w:p w:rsidR="009A1E1D" w:rsidRDefault="009A1E1D">
      <w:pPr>
        <w:rPr>
          <w:rFonts w:ascii="Times New Roman" w:hAnsi="Times New Roman" w:cs="Times New Roman"/>
          <w:sz w:val="28"/>
          <w:szCs w:val="24"/>
        </w:rPr>
      </w:pPr>
      <w:r w:rsidRPr="00AB614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B614F">
        <w:rPr>
          <w:rFonts w:ascii="Times New Roman" w:hAnsi="Times New Roman" w:cs="Times New Roman"/>
          <w:sz w:val="24"/>
          <w:szCs w:val="24"/>
        </w:rPr>
        <w:t xml:space="preserve">   </w:t>
      </w:r>
      <w:r w:rsidRPr="00AB614F">
        <w:rPr>
          <w:rFonts w:ascii="Times New Roman" w:hAnsi="Times New Roman" w:cs="Times New Roman"/>
          <w:sz w:val="24"/>
          <w:szCs w:val="24"/>
        </w:rPr>
        <w:t xml:space="preserve">    ______________________________   </w:t>
      </w:r>
      <w:r w:rsidR="00D41458">
        <w:rPr>
          <w:rFonts w:ascii="Times New Roman" w:hAnsi="Times New Roman" w:cs="Times New Roman"/>
          <w:sz w:val="28"/>
          <w:szCs w:val="24"/>
        </w:rPr>
        <w:t xml:space="preserve">Г. С. </w:t>
      </w:r>
      <w:proofErr w:type="spellStart"/>
      <w:r w:rsidR="00D41458">
        <w:rPr>
          <w:rFonts w:ascii="Times New Roman" w:hAnsi="Times New Roman" w:cs="Times New Roman"/>
          <w:sz w:val="28"/>
          <w:szCs w:val="24"/>
        </w:rPr>
        <w:t>Бакош</w:t>
      </w:r>
      <w:proofErr w:type="spellEnd"/>
    </w:p>
    <w:p w:rsidR="00D41458" w:rsidRPr="00AB614F" w:rsidRDefault="00D414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</w:t>
      </w:r>
    </w:p>
    <w:p w:rsidR="009A1E1D" w:rsidRPr="00AB614F" w:rsidRDefault="009A1E1D">
      <w:pPr>
        <w:rPr>
          <w:rFonts w:ascii="Times New Roman" w:hAnsi="Times New Roman" w:cs="Times New Roman"/>
          <w:sz w:val="24"/>
          <w:szCs w:val="24"/>
        </w:rPr>
      </w:pPr>
    </w:p>
    <w:sectPr w:rsidR="009A1E1D" w:rsidRPr="00AB614F" w:rsidSect="005E31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CD"/>
    <w:rsid w:val="000432FA"/>
    <w:rsid w:val="00114BD6"/>
    <w:rsid w:val="002E7ACD"/>
    <w:rsid w:val="00542CF4"/>
    <w:rsid w:val="005E3102"/>
    <w:rsid w:val="006100A5"/>
    <w:rsid w:val="007767E7"/>
    <w:rsid w:val="007D7B4D"/>
    <w:rsid w:val="009A1E1D"/>
    <w:rsid w:val="00A01A17"/>
    <w:rsid w:val="00AB614F"/>
    <w:rsid w:val="00BB45DC"/>
    <w:rsid w:val="00C077B6"/>
    <w:rsid w:val="00CC6EC8"/>
    <w:rsid w:val="00D41458"/>
    <w:rsid w:val="00DD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9233"/>
  <w15:chartTrackingRefBased/>
  <w15:docId w15:val="{B20A2876-DB03-4E56-A105-ECD5710E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5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2020-07-15T05:53:00Z</dcterms:created>
  <dcterms:modified xsi:type="dcterms:W3CDTF">2020-07-20T13:04:00Z</dcterms:modified>
</cp:coreProperties>
</file>