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D4" w:rsidRPr="00946291" w:rsidRDefault="003072D4" w:rsidP="003072D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3072D4" w:rsidRDefault="003072D4" w:rsidP="003072D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072D4" w:rsidRDefault="003072D4" w:rsidP="003072D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Ресурсне забезпечення </w:t>
      </w:r>
    </w:p>
    <w:p w:rsidR="003072D4" w:rsidRDefault="003072D4" w:rsidP="003072D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</w:t>
      </w:r>
      <w:r w:rsidRPr="00531F25">
        <w:rPr>
          <w:rFonts w:ascii="Times New Roman" w:hAnsi="Times New Roman" w:cs="Times New Roman"/>
          <w:sz w:val="28"/>
          <w:szCs w:val="28"/>
          <w:lang w:val="uk-UA"/>
        </w:rPr>
        <w:t>рограми захисту населення і території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Городищенської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531F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072D4" w:rsidRPr="00C31135" w:rsidRDefault="003072D4" w:rsidP="003072D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31F25">
        <w:rPr>
          <w:rFonts w:ascii="Times New Roman" w:hAnsi="Times New Roman" w:cs="Times New Roman"/>
          <w:sz w:val="28"/>
          <w:szCs w:val="28"/>
          <w:lang w:val="uk-UA"/>
        </w:rPr>
        <w:t>від надзвичайних ситуацій техногенного та природного</w:t>
      </w:r>
      <w:r w:rsidRPr="00C31135">
        <w:rPr>
          <w:rFonts w:ascii="Times New Roman" w:hAnsi="Times New Roman" w:cs="Times New Roman"/>
          <w:sz w:val="28"/>
          <w:szCs w:val="28"/>
          <w:lang w:val="uk-UA"/>
        </w:rPr>
        <w:t xml:space="preserve"> характеру на 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C31135">
        <w:rPr>
          <w:rFonts w:ascii="Times New Roman" w:hAnsi="Times New Roman" w:cs="Times New Roman"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31135">
        <w:rPr>
          <w:rFonts w:ascii="Times New Roman" w:hAnsi="Times New Roman" w:cs="Times New Roman"/>
          <w:sz w:val="28"/>
          <w:szCs w:val="28"/>
          <w:lang w:val="uk-UA"/>
        </w:rPr>
        <w:t xml:space="preserve"> роки»</w:t>
      </w:r>
    </w:p>
    <w:tbl>
      <w:tblPr>
        <w:tblW w:w="159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58"/>
        <w:gridCol w:w="3780"/>
        <w:gridCol w:w="720"/>
        <w:gridCol w:w="540"/>
        <w:gridCol w:w="720"/>
        <w:gridCol w:w="540"/>
        <w:gridCol w:w="570"/>
        <w:gridCol w:w="690"/>
        <w:gridCol w:w="720"/>
        <w:gridCol w:w="720"/>
        <w:gridCol w:w="540"/>
        <w:gridCol w:w="540"/>
        <w:gridCol w:w="540"/>
        <w:gridCol w:w="720"/>
        <w:gridCol w:w="540"/>
      </w:tblGrid>
      <w:tr w:rsidR="003072D4" w:rsidRPr="00887FCB" w:rsidTr="0044524B">
        <w:trPr>
          <w:cantSplit/>
          <w:trHeight w:val="335"/>
        </w:trPr>
        <w:tc>
          <w:tcPr>
            <w:tcW w:w="568" w:type="dxa"/>
            <w:vMerge w:val="restart"/>
          </w:tcPr>
          <w:p w:rsidR="003072D4" w:rsidRPr="00887FCB" w:rsidRDefault="003072D4" w:rsidP="0044524B">
            <w:pPr>
              <w:rPr>
                <w:lang w:val="uk-UA"/>
              </w:rPr>
            </w:pPr>
            <w:r w:rsidRPr="00887FCB">
              <w:rPr>
                <w:lang w:val="uk-UA"/>
              </w:rPr>
              <w:t>№</w:t>
            </w:r>
          </w:p>
          <w:p w:rsidR="003072D4" w:rsidRPr="00887FCB" w:rsidRDefault="003072D4" w:rsidP="0044524B">
            <w:pPr>
              <w:rPr>
                <w:lang w:val="uk-UA"/>
              </w:rPr>
            </w:pPr>
            <w:r w:rsidRPr="00887FCB">
              <w:rPr>
                <w:lang w:val="uk-UA"/>
              </w:rPr>
              <w:t>з/п</w:t>
            </w:r>
          </w:p>
        </w:tc>
        <w:tc>
          <w:tcPr>
            <w:tcW w:w="3458" w:type="dxa"/>
            <w:vMerge w:val="restart"/>
          </w:tcPr>
          <w:p w:rsidR="003072D4" w:rsidRPr="00887FCB" w:rsidRDefault="003072D4" w:rsidP="0044524B">
            <w:pPr>
              <w:jc w:val="center"/>
              <w:rPr>
                <w:lang w:val="uk-UA"/>
              </w:rPr>
            </w:pPr>
          </w:p>
          <w:p w:rsidR="003072D4" w:rsidRPr="00887FCB" w:rsidRDefault="003072D4" w:rsidP="0044524B">
            <w:pPr>
              <w:jc w:val="center"/>
              <w:rPr>
                <w:lang w:val="uk-UA"/>
              </w:rPr>
            </w:pPr>
          </w:p>
          <w:p w:rsidR="003072D4" w:rsidRDefault="003072D4" w:rsidP="0044524B">
            <w:pPr>
              <w:jc w:val="center"/>
              <w:rPr>
                <w:lang w:val="uk-UA"/>
              </w:rPr>
            </w:pPr>
          </w:p>
          <w:p w:rsidR="003072D4" w:rsidRDefault="003072D4" w:rsidP="0044524B">
            <w:pPr>
              <w:jc w:val="center"/>
              <w:rPr>
                <w:lang w:val="uk-UA"/>
              </w:rPr>
            </w:pPr>
          </w:p>
          <w:p w:rsidR="003072D4" w:rsidRDefault="003072D4" w:rsidP="0044524B">
            <w:pPr>
              <w:jc w:val="center"/>
              <w:rPr>
                <w:lang w:val="uk-UA"/>
              </w:rPr>
            </w:pPr>
          </w:p>
          <w:p w:rsidR="003072D4" w:rsidRPr="00887FCB" w:rsidRDefault="003072D4" w:rsidP="0044524B">
            <w:pPr>
              <w:jc w:val="center"/>
              <w:rPr>
                <w:lang w:val="uk-UA"/>
              </w:rPr>
            </w:pPr>
          </w:p>
          <w:p w:rsidR="003072D4" w:rsidRPr="00887FCB" w:rsidRDefault="003072D4" w:rsidP="0044524B">
            <w:pPr>
              <w:jc w:val="center"/>
              <w:rPr>
                <w:lang w:val="uk-UA"/>
              </w:rPr>
            </w:pPr>
            <w:r w:rsidRPr="00887FCB">
              <w:rPr>
                <w:lang w:val="uk-UA"/>
              </w:rPr>
              <w:t>Назва заходу</w:t>
            </w:r>
          </w:p>
        </w:tc>
        <w:tc>
          <w:tcPr>
            <w:tcW w:w="3780" w:type="dxa"/>
            <w:vMerge w:val="restart"/>
          </w:tcPr>
          <w:p w:rsidR="003072D4" w:rsidRPr="00887FCB" w:rsidRDefault="003072D4" w:rsidP="0044524B">
            <w:pPr>
              <w:jc w:val="center"/>
              <w:rPr>
                <w:lang w:val="uk-UA"/>
              </w:rPr>
            </w:pPr>
          </w:p>
          <w:p w:rsidR="003072D4" w:rsidRPr="00887FCB" w:rsidRDefault="003072D4" w:rsidP="0044524B">
            <w:pPr>
              <w:jc w:val="center"/>
              <w:rPr>
                <w:lang w:val="uk-UA"/>
              </w:rPr>
            </w:pPr>
          </w:p>
          <w:p w:rsidR="003072D4" w:rsidRDefault="003072D4" w:rsidP="0044524B">
            <w:pPr>
              <w:jc w:val="center"/>
              <w:rPr>
                <w:lang w:val="uk-UA"/>
              </w:rPr>
            </w:pPr>
          </w:p>
          <w:p w:rsidR="003072D4" w:rsidRDefault="003072D4" w:rsidP="0044524B">
            <w:pPr>
              <w:jc w:val="center"/>
              <w:rPr>
                <w:lang w:val="uk-UA"/>
              </w:rPr>
            </w:pPr>
          </w:p>
          <w:p w:rsidR="003072D4" w:rsidRDefault="003072D4" w:rsidP="0044524B">
            <w:pPr>
              <w:jc w:val="center"/>
              <w:rPr>
                <w:lang w:val="uk-UA"/>
              </w:rPr>
            </w:pPr>
          </w:p>
          <w:p w:rsidR="003072D4" w:rsidRPr="00887FCB" w:rsidRDefault="003072D4" w:rsidP="0044524B">
            <w:pPr>
              <w:jc w:val="center"/>
              <w:rPr>
                <w:lang w:val="uk-UA"/>
              </w:rPr>
            </w:pPr>
          </w:p>
          <w:p w:rsidR="003072D4" w:rsidRPr="00887FCB" w:rsidRDefault="003072D4" w:rsidP="004452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Відповідальний</w:t>
            </w:r>
          </w:p>
          <w:p w:rsidR="003072D4" w:rsidRPr="00887FCB" w:rsidRDefault="003072D4" w:rsidP="004452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виконавець</w:t>
            </w:r>
          </w:p>
        </w:tc>
        <w:tc>
          <w:tcPr>
            <w:tcW w:w="720" w:type="dxa"/>
            <w:vMerge w:val="restart"/>
            <w:textDirection w:val="btLr"/>
          </w:tcPr>
          <w:p w:rsidR="003072D4" w:rsidRPr="00887FCB" w:rsidRDefault="003072D4" w:rsidP="0044524B">
            <w:pPr>
              <w:ind w:left="113" w:right="113"/>
              <w:jc w:val="center"/>
              <w:rPr>
                <w:lang w:val="uk-UA"/>
              </w:rPr>
            </w:pPr>
            <w:r w:rsidRPr="00887FCB">
              <w:rPr>
                <w:lang w:val="uk-UA"/>
              </w:rPr>
              <w:t>Одиниця виміру</w:t>
            </w:r>
          </w:p>
        </w:tc>
        <w:tc>
          <w:tcPr>
            <w:tcW w:w="540" w:type="dxa"/>
            <w:vMerge w:val="restart"/>
            <w:textDirection w:val="btLr"/>
          </w:tcPr>
          <w:p w:rsidR="003072D4" w:rsidRPr="00887FCB" w:rsidRDefault="003072D4" w:rsidP="0044524B">
            <w:pPr>
              <w:ind w:left="113" w:right="113"/>
              <w:jc w:val="center"/>
              <w:rPr>
                <w:lang w:val="uk-UA"/>
              </w:rPr>
            </w:pPr>
            <w:r w:rsidRPr="00887FCB">
              <w:rPr>
                <w:lang w:val="uk-UA"/>
              </w:rPr>
              <w:t>Кількість</w:t>
            </w:r>
          </w:p>
        </w:tc>
        <w:tc>
          <w:tcPr>
            <w:tcW w:w="6840" w:type="dxa"/>
            <w:gridSpan w:val="11"/>
          </w:tcPr>
          <w:p w:rsidR="003072D4" w:rsidRPr="00887FCB" w:rsidRDefault="003072D4" w:rsidP="0044524B">
            <w:pPr>
              <w:jc w:val="center"/>
              <w:rPr>
                <w:lang w:val="uk-UA"/>
              </w:rPr>
            </w:pPr>
            <w:r w:rsidRPr="00887FCB">
              <w:rPr>
                <w:lang w:val="uk-UA"/>
              </w:rPr>
              <w:t xml:space="preserve">Обсяги фінансування (тис. грн.) </w:t>
            </w:r>
          </w:p>
        </w:tc>
      </w:tr>
      <w:tr w:rsidR="003072D4" w:rsidRPr="00887FCB" w:rsidTr="0044524B">
        <w:trPr>
          <w:cantSplit/>
          <w:trHeight w:val="335"/>
        </w:trPr>
        <w:tc>
          <w:tcPr>
            <w:tcW w:w="568" w:type="dxa"/>
            <w:vMerge/>
          </w:tcPr>
          <w:p w:rsidR="003072D4" w:rsidRPr="00887FCB" w:rsidRDefault="003072D4" w:rsidP="0044524B">
            <w:pPr>
              <w:rPr>
                <w:lang w:val="uk-UA"/>
              </w:rPr>
            </w:pPr>
          </w:p>
        </w:tc>
        <w:tc>
          <w:tcPr>
            <w:tcW w:w="3458" w:type="dxa"/>
            <w:vMerge/>
          </w:tcPr>
          <w:p w:rsidR="003072D4" w:rsidRPr="00887FCB" w:rsidRDefault="003072D4" w:rsidP="0044524B">
            <w:pPr>
              <w:rPr>
                <w:lang w:val="uk-UA"/>
              </w:rPr>
            </w:pPr>
          </w:p>
        </w:tc>
        <w:tc>
          <w:tcPr>
            <w:tcW w:w="3780" w:type="dxa"/>
            <w:vMerge/>
          </w:tcPr>
          <w:p w:rsidR="003072D4" w:rsidRPr="00887FCB" w:rsidRDefault="003072D4" w:rsidP="0044524B">
            <w:pPr>
              <w:rPr>
                <w:lang w:val="uk-UA"/>
              </w:rPr>
            </w:pPr>
          </w:p>
        </w:tc>
        <w:tc>
          <w:tcPr>
            <w:tcW w:w="720" w:type="dxa"/>
            <w:vMerge/>
            <w:textDirection w:val="btLr"/>
          </w:tcPr>
          <w:p w:rsidR="003072D4" w:rsidRPr="00887FCB" w:rsidRDefault="003072D4" w:rsidP="0044524B">
            <w:pPr>
              <w:ind w:left="113" w:right="113"/>
              <w:rPr>
                <w:lang w:val="uk-UA"/>
              </w:rPr>
            </w:pPr>
          </w:p>
        </w:tc>
        <w:tc>
          <w:tcPr>
            <w:tcW w:w="540" w:type="dxa"/>
            <w:vMerge/>
            <w:textDirection w:val="btLr"/>
          </w:tcPr>
          <w:p w:rsidR="003072D4" w:rsidRPr="00887FCB" w:rsidRDefault="003072D4" w:rsidP="0044524B">
            <w:pPr>
              <w:ind w:left="113" w:right="113"/>
              <w:rPr>
                <w:lang w:val="uk-UA"/>
              </w:rPr>
            </w:pPr>
          </w:p>
        </w:tc>
        <w:tc>
          <w:tcPr>
            <w:tcW w:w="720" w:type="dxa"/>
            <w:vMerge w:val="restart"/>
            <w:textDirection w:val="btLr"/>
          </w:tcPr>
          <w:p w:rsidR="003072D4" w:rsidRPr="00887FCB" w:rsidRDefault="003072D4" w:rsidP="0044524B">
            <w:pPr>
              <w:ind w:left="113" w:right="113"/>
              <w:jc w:val="center"/>
              <w:rPr>
                <w:lang w:val="uk-UA"/>
              </w:rPr>
            </w:pPr>
          </w:p>
          <w:p w:rsidR="003072D4" w:rsidRPr="00887FCB" w:rsidRDefault="003072D4" w:rsidP="0044524B">
            <w:pPr>
              <w:ind w:left="113" w:right="113"/>
              <w:jc w:val="center"/>
              <w:rPr>
                <w:lang w:val="uk-UA"/>
              </w:rPr>
            </w:pPr>
            <w:r w:rsidRPr="00887FCB">
              <w:rPr>
                <w:lang w:val="uk-UA"/>
              </w:rPr>
              <w:t>Усього</w:t>
            </w:r>
          </w:p>
        </w:tc>
        <w:tc>
          <w:tcPr>
            <w:tcW w:w="6120" w:type="dxa"/>
            <w:gridSpan w:val="10"/>
          </w:tcPr>
          <w:p w:rsidR="003072D4" w:rsidRPr="00887FCB" w:rsidRDefault="003072D4" w:rsidP="0044524B">
            <w:pPr>
              <w:jc w:val="center"/>
              <w:rPr>
                <w:lang w:val="uk-UA"/>
              </w:rPr>
            </w:pPr>
            <w:r w:rsidRPr="00887FCB">
              <w:rPr>
                <w:lang w:val="uk-UA"/>
              </w:rPr>
              <w:t>20</w:t>
            </w:r>
            <w:r>
              <w:rPr>
                <w:lang w:val="uk-UA"/>
              </w:rPr>
              <w:t>20</w:t>
            </w:r>
            <w:r w:rsidRPr="00887FCB">
              <w:rPr>
                <w:lang w:val="uk-UA"/>
              </w:rPr>
              <w:t>-202</w:t>
            </w:r>
            <w:r>
              <w:rPr>
                <w:lang w:val="uk-UA"/>
              </w:rPr>
              <w:t>4</w:t>
            </w:r>
            <w:r w:rsidRPr="00887FCB">
              <w:rPr>
                <w:lang w:val="uk-UA"/>
              </w:rPr>
              <w:t xml:space="preserve"> роки </w:t>
            </w:r>
          </w:p>
        </w:tc>
      </w:tr>
      <w:tr w:rsidR="003072D4" w:rsidRPr="00887FCB" w:rsidTr="0044524B">
        <w:trPr>
          <w:cantSplit/>
          <w:trHeight w:val="360"/>
        </w:trPr>
        <w:tc>
          <w:tcPr>
            <w:tcW w:w="568" w:type="dxa"/>
            <w:vMerge/>
          </w:tcPr>
          <w:p w:rsidR="003072D4" w:rsidRPr="00887FCB" w:rsidRDefault="003072D4" w:rsidP="0044524B">
            <w:pPr>
              <w:rPr>
                <w:lang w:val="uk-UA"/>
              </w:rPr>
            </w:pPr>
          </w:p>
        </w:tc>
        <w:tc>
          <w:tcPr>
            <w:tcW w:w="3458" w:type="dxa"/>
            <w:vMerge/>
          </w:tcPr>
          <w:p w:rsidR="003072D4" w:rsidRPr="00887FCB" w:rsidRDefault="003072D4" w:rsidP="0044524B">
            <w:pPr>
              <w:rPr>
                <w:lang w:val="uk-UA"/>
              </w:rPr>
            </w:pPr>
          </w:p>
        </w:tc>
        <w:tc>
          <w:tcPr>
            <w:tcW w:w="3780" w:type="dxa"/>
            <w:vMerge/>
          </w:tcPr>
          <w:p w:rsidR="003072D4" w:rsidRPr="00887FCB" w:rsidRDefault="003072D4" w:rsidP="0044524B">
            <w:pPr>
              <w:rPr>
                <w:lang w:val="uk-UA"/>
              </w:rPr>
            </w:pPr>
          </w:p>
        </w:tc>
        <w:tc>
          <w:tcPr>
            <w:tcW w:w="720" w:type="dxa"/>
            <w:vMerge/>
            <w:textDirection w:val="btLr"/>
          </w:tcPr>
          <w:p w:rsidR="003072D4" w:rsidRPr="00887FCB" w:rsidRDefault="003072D4" w:rsidP="0044524B">
            <w:pPr>
              <w:ind w:left="113" w:right="113"/>
              <w:rPr>
                <w:lang w:val="uk-UA"/>
              </w:rPr>
            </w:pPr>
          </w:p>
        </w:tc>
        <w:tc>
          <w:tcPr>
            <w:tcW w:w="540" w:type="dxa"/>
            <w:vMerge/>
            <w:textDirection w:val="btLr"/>
          </w:tcPr>
          <w:p w:rsidR="003072D4" w:rsidRPr="00887FCB" w:rsidRDefault="003072D4" w:rsidP="0044524B">
            <w:pPr>
              <w:ind w:left="113" w:right="113"/>
              <w:rPr>
                <w:lang w:val="uk-UA"/>
              </w:rPr>
            </w:pPr>
          </w:p>
        </w:tc>
        <w:tc>
          <w:tcPr>
            <w:tcW w:w="720" w:type="dxa"/>
            <w:vMerge/>
            <w:textDirection w:val="btLr"/>
          </w:tcPr>
          <w:p w:rsidR="003072D4" w:rsidRPr="00887FCB" w:rsidRDefault="003072D4" w:rsidP="0044524B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6120" w:type="dxa"/>
            <w:gridSpan w:val="10"/>
          </w:tcPr>
          <w:p w:rsidR="003072D4" w:rsidRPr="00887FCB" w:rsidRDefault="003072D4" w:rsidP="0044524B">
            <w:pPr>
              <w:tabs>
                <w:tab w:val="left" w:pos="570"/>
                <w:tab w:val="center" w:pos="5246"/>
              </w:tabs>
              <w:ind w:left="2307"/>
              <w:rPr>
                <w:lang w:val="uk-UA"/>
              </w:rPr>
            </w:pPr>
            <w:r w:rsidRPr="00887FCB">
              <w:rPr>
                <w:lang w:val="uk-UA"/>
              </w:rPr>
              <w:t>у тому числі</w:t>
            </w:r>
          </w:p>
        </w:tc>
      </w:tr>
      <w:tr w:rsidR="003072D4" w:rsidRPr="00887FCB" w:rsidTr="0044524B">
        <w:trPr>
          <w:cantSplit/>
          <w:trHeight w:val="1393"/>
        </w:trPr>
        <w:tc>
          <w:tcPr>
            <w:tcW w:w="568" w:type="dxa"/>
            <w:vMerge/>
          </w:tcPr>
          <w:p w:rsidR="003072D4" w:rsidRPr="00887FCB" w:rsidRDefault="003072D4" w:rsidP="0044524B">
            <w:pPr>
              <w:rPr>
                <w:lang w:val="uk-UA"/>
              </w:rPr>
            </w:pPr>
          </w:p>
        </w:tc>
        <w:tc>
          <w:tcPr>
            <w:tcW w:w="3458" w:type="dxa"/>
            <w:vMerge/>
          </w:tcPr>
          <w:p w:rsidR="003072D4" w:rsidRPr="00887FCB" w:rsidRDefault="003072D4" w:rsidP="0044524B">
            <w:pPr>
              <w:rPr>
                <w:lang w:val="uk-UA"/>
              </w:rPr>
            </w:pPr>
          </w:p>
        </w:tc>
        <w:tc>
          <w:tcPr>
            <w:tcW w:w="3780" w:type="dxa"/>
            <w:vMerge/>
          </w:tcPr>
          <w:p w:rsidR="003072D4" w:rsidRPr="00887FCB" w:rsidRDefault="003072D4" w:rsidP="0044524B">
            <w:pPr>
              <w:rPr>
                <w:lang w:val="uk-UA"/>
              </w:rPr>
            </w:pPr>
          </w:p>
        </w:tc>
        <w:tc>
          <w:tcPr>
            <w:tcW w:w="720" w:type="dxa"/>
            <w:vMerge/>
            <w:textDirection w:val="btLr"/>
          </w:tcPr>
          <w:p w:rsidR="003072D4" w:rsidRPr="00887FCB" w:rsidRDefault="003072D4" w:rsidP="0044524B">
            <w:pPr>
              <w:ind w:left="113" w:right="113"/>
              <w:rPr>
                <w:lang w:val="uk-UA"/>
              </w:rPr>
            </w:pPr>
          </w:p>
        </w:tc>
        <w:tc>
          <w:tcPr>
            <w:tcW w:w="540" w:type="dxa"/>
            <w:vMerge/>
            <w:textDirection w:val="btLr"/>
          </w:tcPr>
          <w:p w:rsidR="003072D4" w:rsidRPr="00887FCB" w:rsidRDefault="003072D4" w:rsidP="0044524B">
            <w:pPr>
              <w:ind w:left="113" w:right="113"/>
              <w:rPr>
                <w:lang w:val="uk-UA"/>
              </w:rPr>
            </w:pPr>
          </w:p>
        </w:tc>
        <w:tc>
          <w:tcPr>
            <w:tcW w:w="720" w:type="dxa"/>
            <w:vMerge/>
            <w:textDirection w:val="btLr"/>
          </w:tcPr>
          <w:p w:rsidR="003072D4" w:rsidRPr="00887FCB" w:rsidRDefault="003072D4" w:rsidP="0044524B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110" w:type="dxa"/>
            <w:gridSpan w:val="2"/>
          </w:tcPr>
          <w:p w:rsidR="003072D4" w:rsidRPr="00887FCB" w:rsidRDefault="003072D4" w:rsidP="004452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1410" w:type="dxa"/>
            <w:gridSpan w:val="2"/>
          </w:tcPr>
          <w:p w:rsidR="003072D4" w:rsidRPr="00887FCB" w:rsidRDefault="003072D4" w:rsidP="0044524B">
            <w:pPr>
              <w:jc w:val="center"/>
              <w:rPr>
                <w:lang w:val="uk-UA"/>
              </w:rPr>
            </w:pPr>
            <w:r w:rsidRPr="00887FCB">
              <w:rPr>
                <w:lang w:val="uk-UA"/>
              </w:rPr>
              <w:t>20</w:t>
            </w:r>
            <w:r>
              <w:rPr>
                <w:lang w:val="uk-UA"/>
              </w:rPr>
              <w:t>21</w:t>
            </w:r>
          </w:p>
        </w:tc>
        <w:tc>
          <w:tcPr>
            <w:tcW w:w="1260" w:type="dxa"/>
            <w:gridSpan w:val="2"/>
          </w:tcPr>
          <w:p w:rsidR="003072D4" w:rsidRPr="00887FCB" w:rsidRDefault="003072D4" w:rsidP="0044524B">
            <w:pPr>
              <w:jc w:val="center"/>
              <w:rPr>
                <w:lang w:val="uk-UA"/>
              </w:rPr>
            </w:pPr>
            <w:r w:rsidRPr="00887FCB">
              <w:rPr>
                <w:lang w:val="uk-UA"/>
              </w:rPr>
              <w:t>20</w:t>
            </w:r>
            <w:r>
              <w:rPr>
                <w:lang w:val="uk-UA"/>
              </w:rPr>
              <w:t>22</w:t>
            </w:r>
          </w:p>
        </w:tc>
        <w:tc>
          <w:tcPr>
            <w:tcW w:w="1080" w:type="dxa"/>
            <w:gridSpan w:val="2"/>
          </w:tcPr>
          <w:p w:rsidR="003072D4" w:rsidRPr="00887FCB" w:rsidRDefault="003072D4" w:rsidP="0044524B">
            <w:pPr>
              <w:jc w:val="center"/>
              <w:rPr>
                <w:lang w:val="uk-UA"/>
              </w:rPr>
            </w:pPr>
            <w:r w:rsidRPr="00887FCB">
              <w:rPr>
                <w:lang w:val="uk-UA"/>
              </w:rPr>
              <w:t>20</w:t>
            </w:r>
            <w:r>
              <w:rPr>
                <w:lang w:val="uk-UA"/>
              </w:rPr>
              <w:t>23</w:t>
            </w:r>
          </w:p>
        </w:tc>
        <w:tc>
          <w:tcPr>
            <w:tcW w:w="1260" w:type="dxa"/>
            <w:gridSpan w:val="2"/>
          </w:tcPr>
          <w:p w:rsidR="003072D4" w:rsidRPr="00887FCB" w:rsidRDefault="003072D4" w:rsidP="0044524B">
            <w:pPr>
              <w:jc w:val="center"/>
              <w:rPr>
                <w:lang w:val="uk-UA"/>
              </w:rPr>
            </w:pPr>
            <w:r w:rsidRPr="00887FCB">
              <w:rPr>
                <w:lang w:val="uk-UA"/>
              </w:rPr>
              <w:t>202</w:t>
            </w:r>
            <w:r>
              <w:rPr>
                <w:lang w:val="uk-UA"/>
              </w:rPr>
              <w:t>4</w:t>
            </w:r>
          </w:p>
        </w:tc>
      </w:tr>
      <w:tr w:rsidR="003072D4" w:rsidRPr="00887FCB" w:rsidTr="0044524B">
        <w:trPr>
          <w:cantSplit/>
          <w:trHeight w:val="1972"/>
        </w:trPr>
        <w:tc>
          <w:tcPr>
            <w:tcW w:w="568" w:type="dxa"/>
            <w:vMerge/>
          </w:tcPr>
          <w:p w:rsidR="003072D4" w:rsidRPr="00887FCB" w:rsidRDefault="003072D4" w:rsidP="0044524B">
            <w:pPr>
              <w:rPr>
                <w:lang w:val="uk-UA"/>
              </w:rPr>
            </w:pPr>
          </w:p>
        </w:tc>
        <w:tc>
          <w:tcPr>
            <w:tcW w:w="3458" w:type="dxa"/>
            <w:vMerge/>
          </w:tcPr>
          <w:p w:rsidR="003072D4" w:rsidRPr="00887FCB" w:rsidRDefault="003072D4" w:rsidP="0044524B">
            <w:pPr>
              <w:rPr>
                <w:lang w:val="uk-UA"/>
              </w:rPr>
            </w:pPr>
          </w:p>
        </w:tc>
        <w:tc>
          <w:tcPr>
            <w:tcW w:w="3780" w:type="dxa"/>
            <w:vMerge/>
          </w:tcPr>
          <w:p w:rsidR="003072D4" w:rsidRPr="00887FCB" w:rsidRDefault="003072D4" w:rsidP="0044524B">
            <w:pPr>
              <w:rPr>
                <w:lang w:val="uk-UA"/>
              </w:rPr>
            </w:pPr>
          </w:p>
        </w:tc>
        <w:tc>
          <w:tcPr>
            <w:tcW w:w="720" w:type="dxa"/>
            <w:vMerge/>
          </w:tcPr>
          <w:p w:rsidR="003072D4" w:rsidRPr="00887FCB" w:rsidRDefault="003072D4" w:rsidP="0044524B">
            <w:pPr>
              <w:rPr>
                <w:lang w:val="uk-UA"/>
              </w:rPr>
            </w:pPr>
          </w:p>
        </w:tc>
        <w:tc>
          <w:tcPr>
            <w:tcW w:w="540" w:type="dxa"/>
            <w:vMerge/>
          </w:tcPr>
          <w:p w:rsidR="003072D4" w:rsidRPr="00887FCB" w:rsidRDefault="003072D4" w:rsidP="0044524B">
            <w:pPr>
              <w:rPr>
                <w:lang w:val="uk-UA"/>
              </w:rPr>
            </w:pPr>
          </w:p>
        </w:tc>
        <w:tc>
          <w:tcPr>
            <w:tcW w:w="720" w:type="dxa"/>
            <w:vMerge/>
          </w:tcPr>
          <w:p w:rsidR="003072D4" w:rsidRPr="00887FCB" w:rsidRDefault="003072D4" w:rsidP="0044524B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textDirection w:val="btLr"/>
          </w:tcPr>
          <w:p w:rsidR="003072D4" w:rsidRDefault="003072D4" w:rsidP="0044524B">
            <w:pPr>
              <w:ind w:left="113" w:right="11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Сільський </w:t>
            </w:r>
            <w:r w:rsidRPr="00887FCB">
              <w:rPr>
                <w:sz w:val="20"/>
                <w:szCs w:val="20"/>
                <w:lang w:val="uk-UA"/>
              </w:rPr>
              <w:t xml:space="preserve"> бюджет</w:t>
            </w:r>
          </w:p>
          <w:p w:rsidR="003072D4" w:rsidRDefault="003072D4" w:rsidP="0044524B">
            <w:pPr>
              <w:ind w:left="113" w:right="113"/>
              <w:jc w:val="center"/>
              <w:rPr>
                <w:lang w:val="uk-UA"/>
              </w:rPr>
            </w:pPr>
          </w:p>
          <w:p w:rsidR="003072D4" w:rsidRDefault="003072D4" w:rsidP="0044524B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70" w:type="dxa"/>
            <w:textDirection w:val="btLr"/>
          </w:tcPr>
          <w:p w:rsidR="003072D4" w:rsidRDefault="003072D4" w:rsidP="0044524B">
            <w:pPr>
              <w:ind w:left="113" w:right="113"/>
              <w:jc w:val="center"/>
              <w:rPr>
                <w:lang w:val="uk-UA"/>
              </w:rPr>
            </w:pPr>
            <w:r w:rsidRPr="00887FCB">
              <w:rPr>
                <w:sz w:val="20"/>
                <w:szCs w:val="20"/>
                <w:lang w:val="uk-UA"/>
              </w:rPr>
              <w:t>Інші кошти</w:t>
            </w:r>
          </w:p>
        </w:tc>
        <w:tc>
          <w:tcPr>
            <w:tcW w:w="690" w:type="dxa"/>
            <w:textDirection w:val="btLr"/>
          </w:tcPr>
          <w:p w:rsidR="003072D4" w:rsidRPr="00887FCB" w:rsidRDefault="003072D4" w:rsidP="0044524B">
            <w:pPr>
              <w:ind w:left="113" w:right="11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Сільський </w:t>
            </w:r>
            <w:r w:rsidRPr="00887FCB">
              <w:rPr>
                <w:sz w:val="20"/>
                <w:szCs w:val="20"/>
                <w:lang w:val="uk-UA"/>
              </w:rPr>
              <w:t xml:space="preserve"> бюджет</w:t>
            </w:r>
          </w:p>
        </w:tc>
        <w:tc>
          <w:tcPr>
            <w:tcW w:w="720" w:type="dxa"/>
            <w:textDirection w:val="btLr"/>
          </w:tcPr>
          <w:p w:rsidR="003072D4" w:rsidRPr="00887FCB" w:rsidRDefault="003072D4" w:rsidP="0044524B">
            <w:pPr>
              <w:ind w:left="113" w:right="113"/>
              <w:jc w:val="center"/>
              <w:rPr>
                <w:lang w:val="uk-UA"/>
              </w:rPr>
            </w:pPr>
            <w:r w:rsidRPr="00887FCB">
              <w:rPr>
                <w:sz w:val="20"/>
                <w:szCs w:val="20"/>
                <w:lang w:val="uk-UA"/>
              </w:rPr>
              <w:t>Інші кошти</w:t>
            </w:r>
          </w:p>
        </w:tc>
        <w:tc>
          <w:tcPr>
            <w:tcW w:w="720" w:type="dxa"/>
            <w:textDirection w:val="btLr"/>
          </w:tcPr>
          <w:p w:rsidR="003072D4" w:rsidRPr="00887FCB" w:rsidRDefault="003072D4" w:rsidP="0044524B">
            <w:pPr>
              <w:ind w:left="113" w:right="11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Сільський </w:t>
            </w:r>
            <w:r w:rsidRPr="00887FCB">
              <w:rPr>
                <w:sz w:val="20"/>
                <w:szCs w:val="20"/>
                <w:lang w:val="uk-UA"/>
              </w:rPr>
              <w:t xml:space="preserve"> бюджет</w:t>
            </w:r>
          </w:p>
        </w:tc>
        <w:tc>
          <w:tcPr>
            <w:tcW w:w="540" w:type="dxa"/>
            <w:textDirection w:val="btLr"/>
          </w:tcPr>
          <w:p w:rsidR="003072D4" w:rsidRPr="00887FCB" w:rsidRDefault="003072D4" w:rsidP="0044524B">
            <w:pPr>
              <w:ind w:left="113" w:right="113"/>
              <w:jc w:val="center"/>
              <w:rPr>
                <w:lang w:val="uk-UA"/>
              </w:rPr>
            </w:pPr>
            <w:r w:rsidRPr="00887FCB">
              <w:rPr>
                <w:sz w:val="20"/>
                <w:szCs w:val="20"/>
                <w:lang w:val="uk-UA"/>
              </w:rPr>
              <w:t>Інші кошти</w:t>
            </w:r>
          </w:p>
        </w:tc>
        <w:tc>
          <w:tcPr>
            <w:tcW w:w="540" w:type="dxa"/>
            <w:textDirection w:val="btLr"/>
          </w:tcPr>
          <w:p w:rsidR="003072D4" w:rsidRPr="00887FCB" w:rsidRDefault="003072D4" w:rsidP="0044524B">
            <w:pPr>
              <w:ind w:left="113" w:right="11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Сільський </w:t>
            </w:r>
            <w:r w:rsidRPr="00887FCB">
              <w:rPr>
                <w:sz w:val="20"/>
                <w:szCs w:val="20"/>
                <w:lang w:val="uk-UA"/>
              </w:rPr>
              <w:t xml:space="preserve"> бюджет</w:t>
            </w:r>
          </w:p>
        </w:tc>
        <w:tc>
          <w:tcPr>
            <w:tcW w:w="540" w:type="dxa"/>
            <w:textDirection w:val="btLr"/>
          </w:tcPr>
          <w:p w:rsidR="003072D4" w:rsidRPr="00887FCB" w:rsidRDefault="003072D4" w:rsidP="0044524B">
            <w:pPr>
              <w:ind w:left="113" w:right="113"/>
              <w:jc w:val="center"/>
              <w:rPr>
                <w:lang w:val="uk-UA"/>
              </w:rPr>
            </w:pPr>
            <w:r w:rsidRPr="00887FCB">
              <w:rPr>
                <w:sz w:val="20"/>
                <w:szCs w:val="20"/>
                <w:lang w:val="uk-UA"/>
              </w:rPr>
              <w:t>Інші кошти</w:t>
            </w:r>
          </w:p>
        </w:tc>
        <w:tc>
          <w:tcPr>
            <w:tcW w:w="720" w:type="dxa"/>
            <w:textDirection w:val="btLr"/>
          </w:tcPr>
          <w:p w:rsidR="003072D4" w:rsidRPr="00887FCB" w:rsidRDefault="003072D4" w:rsidP="0044524B">
            <w:pPr>
              <w:ind w:left="113" w:right="11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Сільський </w:t>
            </w:r>
            <w:r w:rsidRPr="00887FCB">
              <w:rPr>
                <w:sz w:val="20"/>
                <w:szCs w:val="20"/>
                <w:lang w:val="uk-UA"/>
              </w:rPr>
              <w:t xml:space="preserve"> бюджет</w:t>
            </w:r>
          </w:p>
        </w:tc>
        <w:tc>
          <w:tcPr>
            <w:tcW w:w="540" w:type="dxa"/>
            <w:textDirection w:val="btLr"/>
          </w:tcPr>
          <w:p w:rsidR="003072D4" w:rsidRPr="00887FCB" w:rsidRDefault="003072D4" w:rsidP="0044524B">
            <w:pPr>
              <w:ind w:left="113" w:right="113"/>
              <w:jc w:val="center"/>
              <w:rPr>
                <w:lang w:val="uk-UA"/>
              </w:rPr>
            </w:pPr>
            <w:r w:rsidRPr="00887FCB">
              <w:rPr>
                <w:sz w:val="20"/>
                <w:szCs w:val="20"/>
                <w:lang w:val="uk-UA"/>
              </w:rPr>
              <w:t>Інші кошти</w:t>
            </w:r>
          </w:p>
        </w:tc>
      </w:tr>
      <w:tr w:rsidR="003072D4" w:rsidRPr="00887FCB" w:rsidTr="0044524B">
        <w:trPr>
          <w:cantSplit/>
          <w:trHeight w:val="350"/>
        </w:trPr>
        <w:tc>
          <w:tcPr>
            <w:tcW w:w="568" w:type="dxa"/>
          </w:tcPr>
          <w:p w:rsidR="003072D4" w:rsidRPr="00887FCB" w:rsidRDefault="003072D4" w:rsidP="004452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58" w:type="dxa"/>
          </w:tcPr>
          <w:p w:rsidR="003072D4" w:rsidRPr="00887FCB" w:rsidRDefault="003072D4" w:rsidP="004452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780" w:type="dxa"/>
          </w:tcPr>
          <w:p w:rsidR="003072D4" w:rsidRPr="00887FCB" w:rsidRDefault="003072D4" w:rsidP="004452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20" w:type="dxa"/>
          </w:tcPr>
          <w:p w:rsidR="003072D4" w:rsidRPr="00887FCB" w:rsidRDefault="003072D4" w:rsidP="004452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40" w:type="dxa"/>
          </w:tcPr>
          <w:p w:rsidR="003072D4" w:rsidRPr="00887FCB" w:rsidRDefault="003072D4" w:rsidP="004452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20" w:type="dxa"/>
          </w:tcPr>
          <w:p w:rsidR="003072D4" w:rsidRPr="00887FCB" w:rsidRDefault="003072D4" w:rsidP="004452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40" w:type="dxa"/>
          </w:tcPr>
          <w:p w:rsidR="003072D4" w:rsidRDefault="003072D4" w:rsidP="004452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70" w:type="dxa"/>
          </w:tcPr>
          <w:p w:rsidR="003072D4" w:rsidRDefault="003072D4" w:rsidP="004452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90" w:type="dxa"/>
          </w:tcPr>
          <w:p w:rsidR="003072D4" w:rsidRPr="00887FCB" w:rsidRDefault="003072D4" w:rsidP="004452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20" w:type="dxa"/>
          </w:tcPr>
          <w:p w:rsidR="003072D4" w:rsidRPr="00887FCB" w:rsidRDefault="003072D4" w:rsidP="004452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20" w:type="dxa"/>
          </w:tcPr>
          <w:p w:rsidR="003072D4" w:rsidRPr="00887FCB" w:rsidRDefault="003072D4" w:rsidP="004452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540" w:type="dxa"/>
          </w:tcPr>
          <w:p w:rsidR="003072D4" w:rsidRPr="00887FCB" w:rsidRDefault="003072D4" w:rsidP="004452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40" w:type="dxa"/>
          </w:tcPr>
          <w:p w:rsidR="003072D4" w:rsidRPr="00887FCB" w:rsidRDefault="003072D4" w:rsidP="004452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540" w:type="dxa"/>
          </w:tcPr>
          <w:p w:rsidR="003072D4" w:rsidRPr="00887FCB" w:rsidRDefault="003072D4" w:rsidP="004452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20" w:type="dxa"/>
          </w:tcPr>
          <w:p w:rsidR="003072D4" w:rsidRPr="00887FCB" w:rsidRDefault="003072D4" w:rsidP="004452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540" w:type="dxa"/>
          </w:tcPr>
          <w:p w:rsidR="003072D4" w:rsidRPr="00887FCB" w:rsidRDefault="003072D4" w:rsidP="004452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</w:tr>
      <w:tr w:rsidR="003072D4" w:rsidRPr="00887FCB" w:rsidTr="0044524B">
        <w:trPr>
          <w:cantSplit/>
          <w:trHeight w:val="350"/>
        </w:trPr>
        <w:tc>
          <w:tcPr>
            <w:tcW w:w="568" w:type="dxa"/>
          </w:tcPr>
          <w:p w:rsidR="003072D4" w:rsidRDefault="003072D4" w:rsidP="0044524B">
            <w:pPr>
              <w:rPr>
                <w:lang w:val="uk-UA"/>
              </w:rPr>
            </w:pPr>
          </w:p>
        </w:tc>
        <w:tc>
          <w:tcPr>
            <w:tcW w:w="3458" w:type="dxa"/>
          </w:tcPr>
          <w:p w:rsidR="003072D4" w:rsidRPr="00893CE1" w:rsidRDefault="003072D4" w:rsidP="0044524B">
            <w:pPr>
              <w:rPr>
                <w:b/>
                <w:lang w:val="uk-UA"/>
              </w:rPr>
            </w:pPr>
            <w:r w:rsidRPr="00893CE1">
              <w:rPr>
                <w:b/>
                <w:lang w:val="uk-UA"/>
              </w:rPr>
              <w:t>Всього</w:t>
            </w:r>
          </w:p>
        </w:tc>
        <w:tc>
          <w:tcPr>
            <w:tcW w:w="3780" w:type="dxa"/>
          </w:tcPr>
          <w:p w:rsidR="003072D4" w:rsidRDefault="003072D4" w:rsidP="0044524B">
            <w:pPr>
              <w:rPr>
                <w:lang w:val="uk-UA"/>
              </w:rPr>
            </w:pPr>
          </w:p>
        </w:tc>
        <w:tc>
          <w:tcPr>
            <w:tcW w:w="1260" w:type="dxa"/>
            <w:gridSpan w:val="2"/>
          </w:tcPr>
          <w:p w:rsidR="003072D4" w:rsidRDefault="003072D4" w:rsidP="0044524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072D4" w:rsidRPr="005217C5" w:rsidRDefault="003072D4" w:rsidP="004452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1677</w:t>
            </w:r>
          </w:p>
        </w:tc>
        <w:tc>
          <w:tcPr>
            <w:tcW w:w="540" w:type="dxa"/>
          </w:tcPr>
          <w:p w:rsidR="003072D4" w:rsidRPr="00381CC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326</w:t>
            </w:r>
          </w:p>
        </w:tc>
        <w:tc>
          <w:tcPr>
            <w:tcW w:w="57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9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376</w:t>
            </w:r>
          </w:p>
        </w:tc>
        <w:tc>
          <w:tcPr>
            <w:tcW w:w="72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2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326</w:t>
            </w:r>
          </w:p>
        </w:tc>
        <w:tc>
          <w:tcPr>
            <w:tcW w:w="54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4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323</w:t>
            </w:r>
          </w:p>
        </w:tc>
        <w:tc>
          <w:tcPr>
            <w:tcW w:w="54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2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326</w:t>
            </w:r>
          </w:p>
        </w:tc>
        <w:tc>
          <w:tcPr>
            <w:tcW w:w="540" w:type="dxa"/>
          </w:tcPr>
          <w:p w:rsidR="003072D4" w:rsidRDefault="003072D4" w:rsidP="004452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3072D4" w:rsidRPr="002C5DDD" w:rsidTr="0044524B">
        <w:trPr>
          <w:cantSplit/>
          <w:trHeight w:val="350"/>
        </w:trPr>
        <w:tc>
          <w:tcPr>
            <w:tcW w:w="568" w:type="dxa"/>
          </w:tcPr>
          <w:p w:rsidR="003072D4" w:rsidRDefault="003072D4" w:rsidP="004452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458" w:type="dxa"/>
          </w:tcPr>
          <w:p w:rsidR="003072D4" w:rsidRPr="00887FCB" w:rsidRDefault="003072D4" w:rsidP="0044524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Забезпечення засобами індивідуального захисту органів дихання працівників організацій та установ сільської ради.</w:t>
            </w:r>
          </w:p>
        </w:tc>
        <w:tc>
          <w:tcPr>
            <w:tcW w:w="3780" w:type="dxa"/>
          </w:tcPr>
          <w:p w:rsidR="003072D4" w:rsidRPr="00123E72" w:rsidRDefault="003072D4" w:rsidP="0044524B">
            <w:pPr>
              <w:rPr>
                <w:highlight w:val="yellow"/>
                <w:lang w:val="uk-UA"/>
              </w:rPr>
            </w:pPr>
            <w:proofErr w:type="spellStart"/>
            <w:r>
              <w:rPr>
                <w:lang w:val="uk-UA"/>
              </w:rPr>
              <w:t>Городищенська</w:t>
            </w:r>
            <w:proofErr w:type="spellEnd"/>
            <w:r w:rsidRPr="00D11F47">
              <w:rPr>
                <w:lang w:val="uk-UA"/>
              </w:rPr>
              <w:t xml:space="preserve"> сільська рада</w:t>
            </w:r>
            <w:r>
              <w:rPr>
                <w:lang w:val="uk-UA"/>
              </w:rPr>
              <w:t>, керівники організацій та установ</w:t>
            </w:r>
          </w:p>
        </w:tc>
        <w:tc>
          <w:tcPr>
            <w:tcW w:w="720" w:type="dxa"/>
          </w:tcPr>
          <w:p w:rsidR="003072D4" w:rsidRDefault="003072D4" w:rsidP="004452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540" w:type="dxa"/>
          </w:tcPr>
          <w:p w:rsidR="003072D4" w:rsidRDefault="003072D4" w:rsidP="0044524B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</w:tcPr>
          <w:p w:rsidR="003072D4" w:rsidRPr="005217C5" w:rsidRDefault="003072D4" w:rsidP="004452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54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7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9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2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2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4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4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2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4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3072D4" w:rsidRPr="002C5DDD" w:rsidTr="0044524B">
        <w:trPr>
          <w:cantSplit/>
          <w:trHeight w:val="350"/>
        </w:trPr>
        <w:tc>
          <w:tcPr>
            <w:tcW w:w="568" w:type="dxa"/>
          </w:tcPr>
          <w:p w:rsidR="003072D4" w:rsidRDefault="003072D4" w:rsidP="004452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458" w:type="dxa"/>
          </w:tcPr>
          <w:p w:rsidR="003072D4" w:rsidRDefault="003072D4" w:rsidP="0044524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Обладнання системою протипожежного захисту будівель та приміщень </w:t>
            </w:r>
            <w:r w:rsidRPr="0097136D">
              <w:rPr>
                <w:lang w:val="uk-UA"/>
              </w:rPr>
              <w:t>загальноосвітніх шкіл, дошкільних навчальних закладах, будинках культури</w:t>
            </w:r>
            <w:r>
              <w:rPr>
                <w:lang w:val="uk-UA"/>
              </w:rPr>
              <w:t>, ФАП і т.д.</w:t>
            </w:r>
          </w:p>
        </w:tc>
        <w:tc>
          <w:tcPr>
            <w:tcW w:w="3780" w:type="dxa"/>
          </w:tcPr>
          <w:p w:rsidR="003072D4" w:rsidRDefault="003072D4" w:rsidP="0044524B">
            <w:pPr>
              <w:rPr>
                <w:highlight w:val="yellow"/>
                <w:lang w:val="uk-UA"/>
              </w:rPr>
            </w:pPr>
            <w:proofErr w:type="spellStart"/>
            <w:r>
              <w:rPr>
                <w:lang w:val="uk-UA"/>
              </w:rPr>
              <w:t>Городищенська</w:t>
            </w:r>
            <w:proofErr w:type="spellEnd"/>
            <w:r w:rsidRPr="00D11F47">
              <w:rPr>
                <w:lang w:val="uk-UA"/>
              </w:rPr>
              <w:t xml:space="preserve"> сільська рада</w:t>
            </w:r>
            <w:r>
              <w:rPr>
                <w:lang w:val="uk-UA"/>
              </w:rPr>
              <w:t>, керівники організацій та установ</w:t>
            </w:r>
          </w:p>
        </w:tc>
        <w:tc>
          <w:tcPr>
            <w:tcW w:w="720" w:type="dxa"/>
          </w:tcPr>
          <w:p w:rsidR="003072D4" w:rsidRDefault="003072D4" w:rsidP="0044524B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3072D4" w:rsidRDefault="003072D4" w:rsidP="0044524B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</w:tcPr>
          <w:p w:rsidR="003072D4" w:rsidRPr="005217C5" w:rsidRDefault="003072D4" w:rsidP="004452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500</w:t>
            </w:r>
          </w:p>
        </w:tc>
        <w:tc>
          <w:tcPr>
            <w:tcW w:w="54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57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9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72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2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2C5DDD"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54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4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54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2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54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3072D4" w:rsidRPr="002C5DDD" w:rsidTr="0044524B">
        <w:trPr>
          <w:cantSplit/>
          <w:trHeight w:val="350"/>
        </w:trPr>
        <w:tc>
          <w:tcPr>
            <w:tcW w:w="568" w:type="dxa"/>
          </w:tcPr>
          <w:p w:rsidR="003072D4" w:rsidRDefault="003072D4" w:rsidP="004452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4.</w:t>
            </w:r>
          </w:p>
        </w:tc>
        <w:tc>
          <w:tcPr>
            <w:tcW w:w="3458" w:type="dxa"/>
          </w:tcPr>
          <w:p w:rsidR="003072D4" w:rsidRDefault="003072D4" w:rsidP="0044524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Обробка вогнетривким розчином </w:t>
            </w:r>
            <w:r w:rsidRPr="0097136D">
              <w:rPr>
                <w:lang w:val="uk-UA"/>
              </w:rPr>
              <w:t>дерев’яних конструкцій  покрівель шкіл, дошкільних навчальних закладах, будинках культури, ФАП і т.д.</w:t>
            </w:r>
          </w:p>
        </w:tc>
        <w:tc>
          <w:tcPr>
            <w:tcW w:w="3780" w:type="dxa"/>
          </w:tcPr>
          <w:p w:rsidR="003072D4" w:rsidRDefault="003072D4" w:rsidP="0044524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Городищенська</w:t>
            </w:r>
            <w:proofErr w:type="spellEnd"/>
            <w:r w:rsidRPr="00D11F47">
              <w:rPr>
                <w:lang w:val="uk-UA"/>
              </w:rPr>
              <w:t xml:space="preserve"> сільська рада</w:t>
            </w:r>
            <w:r>
              <w:rPr>
                <w:lang w:val="uk-UA"/>
              </w:rPr>
              <w:t>, керівники організацій та установ,</w:t>
            </w:r>
          </w:p>
          <w:p w:rsidR="003072D4" w:rsidRDefault="003072D4" w:rsidP="0044524B">
            <w:pPr>
              <w:rPr>
                <w:highlight w:val="yellow"/>
                <w:lang w:val="uk-UA"/>
              </w:rPr>
            </w:pPr>
            <w:r w:rsidRPr="0097136D">
              <w:rPr>
                <w:lang w:val="uk-UA"/>
              </w:rPr>
              <w:t>1 ДПРЗ УДСНС України у Волинській області</w:t>
            </w:r>
          </w:p>
        </w:tc>
        <w:tc>
          <w:tcPr>
            <w:tcW w:w="720" w:type="dxa"/>
          </w:tcPr>
          <w:p w:rsidR="003072D4" w:rsidRDefault="003072D4" w:rsidP="0044524B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3072D4" w:rsidRDefault="003072D4" w:rsidP="0044524B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</w:tcPr>
          <w:p w:rsidR="003072D4" w:rsidRPr="005217C5" w:rsidRDefault="003072D4" w:rsidP="004452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150</w:t>
            </w:r>
          </w:p>
        </w:tc>
        <w:tc>
          <w:tcPr>
            <w:tcW w:w="54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57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9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72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2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54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4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54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2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54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3072D4" w:rsidRPr="002C5DDD" w:rsidTr="0044524B">
        <w:trPr>
          <w:cantSplit/>
          <w:trHeight w:val="350"/>
        </w:trPr>
        <w:tc>
          <w:tcPr>
            <w:tcW w:w="568" w:type="dxa"/>
          </w:tcPr>
          <w:p w:rsidR="003072D4" w:rsidRDefault="003072D4" w:rsidP="004452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458" w:type="dxa"/>
          </w:tcPr>
          <w:p w:rsidR="003072D4" w:rsidRDefault="003072D4" w:rsidP="0044524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Придбання та перевірка вогнегасників, на об’єктах, підвідомчих сільській раді. </w:t>
            </w:r>
          </w:p>
        </w:tc>
        <w:tc>
          <w:tcPr>
            <w:tcW w:w="3780" w:type="dxa"/>
          </w:tcPr>
          <w:p w:rsidR="003072D4" w:rsidRDefault="003072D4" w:rsidP="0044524B">
            <w:pPr>
              <w:rPr>
                <w:highlight w:val="yellow"/>
                <w:lang w:val="uk-UA"/>
              </w:rPr>
            </w:pPr>
            <w:proofErr w:type="spellStart"/>
            <w:r>
              <w:rPr>
                <w:lang w:val="uk-UA"/>
              </w:rPr>
              <w:t>Городищенська</w:t>
            </w:r>
            <w:proofErr w:type="spellEnd"/>
            <w:r w:rsidRPr="00D11F47">
              <w:rPr>
                <w:lang w:val="uk-UA"/>
              </w:rPr>
              <w:t xml:space="preserve"> сільська рада</w:t>
            </w:r>
            <w:r>
              <w:rPr>
                <w:lang w:val="uk-UA"/>
              </w:rPr>
              <w:t>, керівники організацій та установ</w:t>
            </w:r>
          </w:p>
        </w:tc>
        <w:tc>
          <w:tcPr>
            <w:tcW w:w="720" w:type="dxa"/>
          </w:tcPr>
          <w:p w:rsidR="003072D4" w:rsidRDefault="003072D4" w:rsidP="0044524B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3072D4" w:rsidRDefault="003072D4" w:rsidP="0044524B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</w:tcPr>
          <w:p w:rsidR="003072D4" w:rsidRPr="005217C5" w:rsidRDefault="003072D4" w:rsidP="004452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35</w:t>
            </w:r>
          </w:p>
        </w:tc>
        <w:tc>
          <w:tcPr>
            <w:tcW w:w="54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7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9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72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2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4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--</w:t>
            </w:r>
          </w:p>
        </w:tc>
        <w:tc>
          <w:tcPr>
            <w:tcW w:w="54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4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2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4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3072D4" w:rsidRPr="002C5DDD" w:rsidTr="0044524B">
        <w:trPr>
          <w:cantSplit/>
          <w:trHeight w:val="350"/>
        </w:trPr>
        <w:tc>
          <w:tcPr>
            <w:tcW w:w="568" w:type="dxa"/>
          </w:tcPr>
          <w:p w:rsidR="003072D4" w:rsidRDefault="003072D4" w:rsidP="004452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458" w:type="dxa"/>
          </w:tcPr>
          <w:p w:rsidR="003072D4" w:rsidRDefault="003072D4" w:rsidP="0044524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Перевірка та утримання в робочому стані пожежних гідрантів, пожежних водойм та водонапірних вех в населених пунктах сільської ради.</w:t>
            </w:r>
          </w:p>
        </w:tc>
        <w:tc>
          <w:tcPr>
            <w:tcW w:w="3780" w:type="dxa"/>
          </w:tcPr>
          <w:p w:rsidR="003072D4" w:rsidRDefault="003072D4" w:rsidP="0044524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Городищенська</w:t>
            </w:r>
            <w:proofErr w:type="spellEnd"/>
            <w:r w:rsidRPr="00D11F47">
              <w:rPr>
                <w:lang w:val="uk-UA"/>
              </w:rPr>
              <w:t xml:space="preserve"> сільська рада</w:t>
            </w:r>
            <w:r>
              <w:rPr>
                <w:lang w:val="uk-UA"/>
              </w:rPr>
              <w:t xml:space="preserve">, </w:t>
            </w:r>
          </w:p>
          <w:p w:rsidR="003072D4" w:rsidRDefault="003072D4" w:rsidP="0044524B">
            <w:pPr>
              <w:rPr>
                <w:highlight w:val="yellow"/>
                <w:lang w:val="uk-UA"/>
              </w:rPr>
            </w:pPr>
            <w:r w:rsidRPr="0097136D">
              <w:rPr>
                <w:lang w:val="uk-UA"/>
              </w:rPr>
              <w:t>1 ДПРЗ УДСНС України у Волинській області</w:t>
            </w:r>
          </w:p>
        </w:tc>
        <w:tc>
          <w:tcPr>
            <w:tcW w:w="720" w:type="dxa"/>
          </w:tcPr>
          <w:p w:rsidR="003072D4" w:rsidRDefault="003072D4" w:rsidP="0044524B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3072D4" w:rsidRDefault="003072D4" w:rsidP="0044524B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</w:tcPr>
          <w:p w:rsidR="003072D4" w:rsidRPr="005217C5" w:rsidRDefault="003072D4" w:rsidP="004452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50</w:t>
            </w:r>
          </w:p>
        </w:tc>
        <w:tc>
          <w:tcPr>
            <w:tcW w:w="54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7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9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72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2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4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4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4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2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4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3072D4" w:rsidRPr="002C5DDD" w:rsidTr="0044524B">
        <w:trPr>
          <w:cantSplit/>
          <w:trHeight w:val="350"/>
        </w:trPr>
        <w:tc>
          <w:tcPr>
            <w:tcW w:w="568" w:type="dxa"/>
          </w:tcPr>
          <w:p w:rsidR="003072D4" w:rsidRDefault="003072D4" w:rsidP="004452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458" w:type="dxa"/>
          </w:tcPr>
          <w:p w:rsidR="003072D4" w:rsidRDefault="003072D4" w:rsidP="0044524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Розробка та виготовлення друкарської продукції соціального спрямування для попередження пожеж у побуті та спалювання сухої рослинності</w:t>
            </w:r>
          </w:p>
        </w:tc>
        <w:tc>
          <w:tcPr>
            <w:tcW w:w="3780" w:type="dxa"/>
          </w:tcPr>
          <w:p w:rsidR="003072D4" w:rsidRDefault="003072D4" w:rsidP="0044524B">
            <w:pPr>
              <w:rPr>
                <w:highlight w:val="yellow"/>
                <w:lang w:val="uk-UA"/>
              </w:rPr>
            </w:pPr>
            <w:r w:rsidRPr="0097136D">
              <w:rPr>
                <w:lang w:val="uk-UA"/>
              </w:rPr>
              <w:t>1 ДПРЗ УДСНС України у Волинській області</w:t>
            </w:r>
          </w:p>
        </w:tc>
        <w:tc>
          <w:tcPr>
            <w:tcW w:w="720" w:type="dxa"/>
          </w:tcPr>
          <w:p w:rsidR="003072D4" w:rsidRDefault="003072D4" w:rsidP="0044524B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3072D4" w:rsidRDefault="003072D4" w:rsidP="0044524B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</w:tcPr>
          <w:p w:rsidR="003072D4" w:rsidRPr="005217C5" w:rsidRDefault="003072D4" w:rsidP="004452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4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7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9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2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2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4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4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4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2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4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3072D4" w:rsidRPr="002C5DDD" w:rsidTr="0044524B">
        <w:trPr>
          <w:cantSplit/>
          <w:trHeight w:val="350"/>
        </w:trPr>
        <w:tc>
          <w:tcPr>
            <w:tcW w:w="568" w:type="dxa"/>
          </w:tcPr>
          <w:p w:rsidR="003072D4" w:rsidRDefault="003072D4" w:rsidP="004452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3458" w:type="dxa"/>
          </w:tcPr>
          <w:p w:rsidR="003072D4" w:rsidRPr="00710A80" w:rsidRDefault="003072D4" w:rsidP="0044524B">
            <w:pPr>
              <w:jc w:val="both"/>
              <w:rPr>
                <w:lang w:val="uk-UA"/>
              </w:rPr>
            </w:pPr>
            <w:r w:rsidRPr="00710A80">
              <w:rPr>
                <w:lang w:val="uk-UA"/>
              </w:rPr>
              <w:t xml:space="preserve">Ремонт приміщень та заміна спеціального обладнання  протирадіаційного укриття </w:t>
            </w:r>
            <w:r>
              <w:rPr>
                <w:lang w:val="uk-UA"/>
              </w:rPr>
              <w:t>ЗОШ І-ІІІ ступенів,                    с. Городище.</w:t>
            </w:r>
          </w:p>
        </w:tc>
        <w:tc>
          <w:tcPr>
            <w:tcW w:w="3780" w:type="dxa"/>
          </w:tcPr>
          <w:p w:rsidR="003072D4" w:rsidRPr="00710A80" w:rsidRDefault="003072D4" w:rsidP="0044524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Городищенська</w:t>
            </w:r>
            <w:proofErr w:type="spellEnd"/>
            <w:r w:rsidRPr="00D11F47">
              <w:rPr>
                <w:lang w:val="uk-UA"/>
              </w:rPr>
              <w:t xml:space="preserve"> </w:t>
            </w:r>
            <w:r w:rsidRPr="00710A80">
              <w:rPr>
                <w:lang w:val="uk-UA"/>
              </w:rPr>
              <w:t>сільська рада</w:t>
            </w:r>
          </w:p>
        </w:tc>
        <w:tc>
          <w:tcPr>
            <w:tcW w:w="720" w:type="dxa"/>
          </w:tcPr>
          <w:p w:rsidR="003072D4" w:rsidRDefault="003072D4" w:rsidP="0044524B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3072D4" w:rsidRDefault="003072D4" w:rsidP="0044524B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</w:tcPr>
          <w:p w:rsidR="003072D4" w:rsidRPr="005217C5" w:rsidRDefault="003072D4" w:rsidP="004452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50</w:t>
            </w:r>
          </w:p>
        </w:tc>
        <w:tc>
          <w:tcPr>
            <w:tcW w:w="54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7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9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72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2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--</w:t>
            </w:r>
          </w:p>
        </w:tc>
        <w:tc>
          <w:tcPr>
            <w:tcW w:w="54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4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4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2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4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3072D4" w:rsidRPr="002C5DDD" w:rsidTr="0044524B">
        <w:trPr>
          <w:cantSplit/>
          <w:trHeight w:val="350"/>
        </w:trPr>
        <w:tc>
          <w:tcPr>
            <w:tcW w:w="568" w:type="dxa"/>
          </w:tcPr>
          <w:p w:rsidR="003072D4" w:rsidRDefault="003072D4" w:rsidP="004452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458" w:type="dxa"/>
          </w:tcPr>
          <w:p w:rsidR="003072D4" w:rsidRPr="00887FCB" w:rsidRDefault="003072D4" w:rsidP="0044524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Придбання автозапчастин для ремонту та готовності до експлуатації пожежно-рятувальної техніки.</w:t>
            </w:r>
          </w:p>
        </w:tc>
        <w:tc>
          <w:tcPr>
            <w:tcW w:w="3780" w:type="dxa"/>
          </w:tcPr>
          <w:p w:rsidR="003072D4" w:rsidRPr="00123E72" w:rsidRDefault="003072D4" w:rsidP="0044524B">
            <w:pPr>
              <w:rPr>
                <w:highlight w:val="yellow"/>
                <w:lang w:val="uk-UA"/>
              </w:rPr>
            </w:pPr>
            <w:r w:rsidRPr="0097136D">
              <w:rPr>
                <w:lang w:val="uk-UA"/>
              </w:rPr>
              <w:t>1 ДПРЗ УДСНС України у Волинській області</w:t>
            </w:r>
          </w:p>
        </w:tc>
        <w:tc>
          <w:tcPr>
            <w:tcW w:w="720" w:type="dxa"/>
          </w:tcPr>
          <w:p w:rsidR="003072D4" w:rsidRDefault="003072D4" w:rsidP="0044524B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3072D4" w:rsidRDefault="003072D4" w:rsidP="0044524B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</w:tcPr>
          <w:p w:rsidR="003072D4" w:rsidRPr="005217C5" w:rsidRDefault="003072D4" w:rsidP="004452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100</w:t>
            </w:r>
          </w:p>
        </w:tc>
        <w:tc>
          <w:tcPr>
            <w:tcW w:w="54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7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9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72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2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54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4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54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2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54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3072D4" w:rsidRPr="002C5DDD" w:rsidTr="0044524B">
        <w:trPr>
          <w:cantSplit/>
          <w:trHeight w:val="350"/>
        </w:trPr>
        <w:tc>
          <w:tcPr>
            <w:tcW w:w="568" w:type="dxa"/>
          </w:tcPr>
          <w:p w:rsidR="003072D4" w:rsidRDefault="003072D4" w:rsidP="004452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458" w:type="dxa"/>
          </w:tcPr>
          <w:p w:rsidR="003072D4" w:rsidRPr="00887FCB" w:rsidRDefault="003072D4" w:rsidP="0044524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Придбання пожежно-рятувального обладнання, захисного одягу та взуття пожежних-рятувальників. </w:t>
            </w:r>
          </w:p>
        </w:tc>
        <w:tc>
          <w:tcPr>
            <w:tcW w:w="3780" w:type="dxa"/>
          </w:tcPr>
          <w:p w:rsidR="003072D4" w:rsidRPr="0097136D" w:rsidRDefault="003072D4" w:rsidP="0044524B">
            <w:pPr>
              <w:rPr>
                <w:lang w:val="uk-UA"/>
              </w:rPr>
            </w:pPr>
            <w:r w:rsidRPr="0097136D">
              <w:rPr>
                <w:lang w:val="uk-UA"/>
              </w:rPr>
              <w:t>1 ДПРЗ УДСНС України у Волинській області</w:t>
            </w:r>
          </w:p>
        </w:tc>
        <w:tc>
          <w:tcPr>
            <w:tcW w:w="720" w:type="dxa"/>
          </w:tcPr>
          <w:p w:rsidR="003072D4" w:rsidRDefault="003072D4" w:rsidP="0044524B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3072D4" w:rsidRDefault="003072D4" w:rsidP="0044524B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</w:tcPr>
          <w:p w:rsidR="003072D4" w:rsidRPr="005217C5" w:rsidRDefault="003072D4" w:rsidP="004452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500</w:t>
            </w:r>
          </w:p>
        </w:tc>
        <w:tc>
          <w:tcPr>
            <w:tcW w:w="54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57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9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72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2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54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4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54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2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54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3072D4" w:rsidRPr="002C5DDD" w:rsidTr="0044524B">
        <w:trPr>
          <w:cantSplit/>
          <w:trHeight w:val="350"/>
        </w:trPr>
        <w:tc>
          <w:tcPr>
            <w:tcW w:w="568" w:type="dxa"/>
          </w:tcPr>
          <w:p w:rsidR="003072D4" w:rsidRDefault="003072D4" w:rsidP="004452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11</w:t>
            </w:r>
          </w:p>
        </w:tc>
        <w:tc>
          <w:tcPr>
            <w:tcW w:w="3458" w:type="dxa"/>
          </w:tcPr>
          <w:p w:rsidR="003072D4" w:rsidRPr="00887FCB" w:rsidRDefault="003072D4" w:rsidP="0044524B">
            <w:pPr>
              <w:rPr>
                <w:lang w:val="uk-UA"/>
              </w:rPr>
            </w:pPr>
            <w:r>
              <w:rPr>
                <w:lang w:val="uk-UA"/>
              </w:rPr>
              <w:t>Придбання паливно-мастильних матеріалів для попередження та ліквідації пожеж на території населених пунктів сільської ради підрозділами 1 ДПРЗ УДСНС України у Волинській області</w:t>
            </w:r>
          </w:p>
        </w:tc>
        <w:tc>
          <w:tcPr>
            <w:tcW w:w="3780" w:type="dxa"/>
          </w:tcPr>
          <w:p w:rsidR="003072D4" w:rsidRPr="0097136D" w:rsidRDefault="003072D4" w:rsidP="0044524B">
            <w:pPr>
              <w:rPr>
                <w:lang w:val="uk-UA"/>
              </w:rPr>
            </w:pPr>
            <w:r w:rsidRPr="0097136D">
              <w:rPr>
                <w:lang w:val="uk-UA"/>
              </w:rPr>
              <w:t>1 ДПРЗ УДСНС України у Волинській області</w:t>
            </w:r>
          </w:p>
        </w:tc>
        <w:tc>
          <w:tcPr>
            <w:tcW w:w="720" w:type="dxa"/>
          </w:tcPr>
          <w:p w:rsidR="003072D4" w:rsidRDefault="003072D4" w:rsidP="0044524B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3072D4" w:rsidRDefault="003072D4" w:rsidP="0044524B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</w:tcPr>
          <w:p w:rsidR="003072D4" w:rsidRPr="005217C5" w:rsidRDefault="003072D4" w:rsidP="004452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250</w:t>
            </w:r>
          </w:p>
        </w:tc>
        <w:tc>
          <w:tcPr>
            <w:tcW w:w="54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57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9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72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2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54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4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54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2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540" w:type="dxa"/>
          </w:tcPr>
          <w:p w:rsidR="003072D4" w:rsidRPr="002C5DDD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3072D4" w:rsidRPr="002C5DDD" w:rsidTr="0044524B">
        <w:trPr>
          <w:cantSplit/>
          <w:trHeight w:val="350"/>
        </w:trPr>
        <w:tc>
          <w:tcPr>
            <w:tcW w:w="568" w:type="dxa"/>
          </w:tcPr>
          <w:p w:rsidR="003072D4" w:rsidRDefault="003072D4" w:rsidP="004452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458" w:type="dxa"/>
          </w:tcPr>
          <w:p w:rsidR="003072D4" w:rsidRDefault="003072D4" w:rsidP="0044524B">
            <w:pPr>
              <w:rPr>
                <w:lang w:val="uk-UA"/>
              </w:rPr>
            </w:pPr>
            <w:r>
              <w:rPr>
                <w:lang w:val="uk-UA"/>
              </w:rPr>
              <w:t xml:space="preserve">Інша субвенція в с. </w:t>
            </w:r>
            <w:proofErr w:type="spellStart"/>
            <w:r>
              <w:rPr>
                <w:lang w:val="uk-UA"/>
              </w:rPr>
              <w:t>Сенкевичівка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Горохівського</w:t>
            </w:r>
            <w:proofErr w:type="spellEnd"/>
            <w:r>
              <w:rPr>
                <w:lang w:val="uk-UA"/>
              </w:rPr>
              <w:t xml:space="preserve"> району</w:t>
            </w:r>
          </w:p>
        </w:tc>
        <w:tc>
          <w:tcPr>
            <w:tcW w:w="3780" w:type="dxa"/>
          </w:tcPr>
          <w:p w:rsidR="003072D4" w:rsidRPr="0097136D" w:rsidRDefault="003072D4" w:rsidP="0044524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Городищенська</w:t>
            </w:r>
            <w:proofErr w:type="spellEnd"/>
            <w:r>
              <w:rPr>
                <w:lang w:val="uk-UA"/>
              </w:rPr>
              <w:t xml:space="preserve"> сільська рада</w:t>
            </w:r>
          </w:p>
        </w:tc>
        <w:tc>
          <w:tcPr>
            <w:tcW w:w="720" w:type="dxa"/>
          </w:tcPr>
          <w:p w:rsidR="003072D4" w:rsidRDefault="003072D4" w:rsidP="0044524B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3072D4" w:rsidRDefault="003072D4" w:rsidP="0044524B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</w:tcPr>
          <w:p w:rsidR="003072D4" w:rsidRDefault="003072D4" w:rsidP="0044524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540" w:type="dxa"/>
          </w:tcPr>
          <w:p w:rsidR="003072D4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570" w:type="dxa"/>
          </w:tcPr>
          <w:p w:rsidR="003072D4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90" w:type="dxa"/>
          </w:tcPr>
          <w:p w:rsidR="003072D4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20" w:type="dxa"/>
          </w:tcPr>
          <w:p w:rsidR="003072D4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20" w:type="dxa"/>
          </w:tcPr>
          <w:p w:rsidR="003072D4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40" w:type="dxa"/>
          </w:tcPr>
          <w:p w:rsidR="003072D4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40" w:type="dxa"/>
          </w:tcPr>
          <w:p w:rsidR="003072D4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40" w:type="dxa"/>
          </w:tcPr>
          <w:p w:rsidR="003072D4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20" w:type="dxa"/>
          </w:tcPr>
          <w:p w:rsidR="003072D4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40" w:type="dxa"/>
          </w:tcPr>
          <w:p w:rsidR="003072D4" w:rsidRDefault="003072D4" w:rsidP="004452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</w:tbl>
    <w:p w:rsidR="003072D4" w:rsidRDefault="003072D4" w:rsidP="003072D4">
      <w:pPr>
        <w:rPr>
          <w:lang w:val="uk-UA"/>
        </w:rPr>
      </w:pPr>
    </w:p>
    <w:p w:rsidR="0098712A" w:rsidRPr="003072D4" w:rsidRDefault="0098712A">
      <w:pPr>
        <w:rPr>
          <w:sz w:val="28"/>
          <w:szCs w:val="28"/>
          <w:lang w:val="uk-UA"/>
        </w:rPr>
      </w:pPr>
      <w:bookmarkStart w:id="0" w:name="_GoBack"/>
      <w:bookmarkEnd w:id="0"/>
    </w:p>
    <w:sectPr w:rsidR="0098712A" w:rsidRPr="003072D4" w:rsidSect="001165C3"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742"/>
    <w:rsid w:val="003072D4"/>
    <w:rsid w:val="00494742"/>
    <w:rsid w:val="0098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072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072D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072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072D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2447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2019-12-23T10:47:00Z</dcterms:created>
  <dcterms:modified xsi:type="dcterms:W3CDTF">2019-12-23T10:48:00Z</dcterms:modified>
</cp:coreProperties>
</file>